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B26F2" w14:textId="77777777" w:rsidR="002250C9" w:rsidRDefault="00F00568">
      <w:pPr>
        <w:widowControl/>
        <w:jc w:val="center"/>
        <w:rPr>
          <w:rFonts w:ascii="Arial" w:eastAsia="宋体" w:hAnsi="Arial" w:cs="Arial"/>
          <w:color w:val="454545"/>
          <w:kern w:val="0"/>
          <w:sz w:val="18"/>
          <w:szCs w:val="18"/>
        </w:rPr>
      </w:pPr>
      <w:r>
        <w:rPr>
          <w:rFonts w:ascii="color:#454545;" w:eastAsia="宋体" w:hAnsi="color:#454545;" w:cs="Arial"/>
          <w:b/>
          <w:bCs/>
          <w:color w:val="454545"/>
          <w:kern w:val="0"/>
          <w:sz w:val="36"/>
          <w:szCs w:val="36"/>
        </w:rPr>
        <w:t>2020</w:t>
      </w:r>
      <w:r>
        <w:rPr>
          <w:rFonts w:ascii="宋体" w:eastAsia="宋体" w:hAnsi="宋体" w:cs="Arial" w:hint="eastAsia"/>
          <w:b/>
          <w:bCs/>
          <w:color w:val="454545"/>
          <w:kern w:val="0"/>
          <w:sz w:val="36"/>
          <w:szCs w:val="36"/>
        </w:rPr>
        <w:t>年第四季度无证行医“黑名单”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466"/>
        <w:gridCol w:w="466"/>
        <w:gridCol w:w="2662"/>
        <w:gridCol w:w="2251"/>
        <w:gridCol w:w="1589"/>
        <w:gridCol w:w="1192"/>
        <w:gridCol w:w="907"/>
        <w:gridCol w:w="1324"/>
        <w:gridCol w:w="1457"/>
      </w:tblGrid>
      <w:tr w:rsidR="002250C9" w14:paraId="6497A84C" w14:textId="77777777">
        <w:trPr>
          <w:trHeight w:val="737"/>
          <w:jc w:val="center"/>
        </w:trPr>
        <w:tc>
          <w:tcPr>
            <w:tcW w:w="3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41F6CE" w14:textId="77777777" w:rsidR="002250C9" w:rsidRDefault="00F0056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A619BF" w14:textId="77777777" w:rsidR="002250C9" w:rsidRDefault="00F0056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369738" w14:textId="77777777" w:rsidR="002250C9" w:rsidRDefault="00F0056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54094D" w14:textId="77777777" w:rsidR="002250C9" w:rsidRDefault="00F0056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住址</w:t>
            </w:r>
          </w:p>
        </w:tc>
        <w:tc>
          <w:tcPr>
            <w:tcW w:w="8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F58D2B" w14:textId="77777777" w:rsidR="002250C9" w:rsidRDefault="00F0056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无证行医地点</w:t>
            </w: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3554F5" w14:textId="77777777" w:rsidR="002250C9" w:rsidRDefault="00F0056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查处单位</w:t>
            </w:r>
          </w:p>
        </w:tc>
        <w:tc>
          <w:tcPr>
            <w:tcW w:w="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091208" w14:textId="77777777" w:rsidR="002250C9" w:rsidRDefault="00F0056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查处时间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05A8F4" w14:textId="77777777" w:rsidR="002250C9" w:rsidRDefault="00F0056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查处结果</w:t>
            </w:r>
          </w:p>
        </w:tc>
        <w:tc>
          <w:tcPr>
            <w:tcW w:w="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2F6FA3" w14:textId="77777777" w:rsidR="002250C9" w:rsidRDefault="00F0056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是否移送</w:t>
            </w:r>
          </w:p>
          <w:p w14:paraId="40DA6F45" w14:textId="77777777" w:rsidR="002250C9" w:rsidRDefault="00F0056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公安机关</w:t>
            </w:r>
          </w:p>
        </w:tc>
        <w:tc>
          <w:tcPr>
            <w:tcW w:w="5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EB869B" w14:textId="77777777" w:rsidR="002250C9" w:rsidRDefault="00F0056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移送时间</w:t>
            </w:r>
          </w:p>
        </w:tc>
      </w:tr>
      <w:tr w:rsidR="002250C9" w14:paraId="29105DB5" w14:textId="77777777">
        <w:trPr>
          <w:trHeight w:val="737"/>
          <w:jc w:val="center"/>
        </w:trPr>
        <w:tc>
          <w:tcPr>
            <w:tcW w:w="3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9204A18" w14:textId="77777777" w:rsidR="002250C9" w:rsidRDefault="00F005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马万超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C7566E" w14:textId="77777777" w:rsidR="002250C9" w:rsidRDefault="00F005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4BA064" w14:textId="77777777" w:rsidR="002250C9" w:rsidRDefault="00F005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54DB6B" w14:textId="77777777" w:rsidR="002250C9" w:rsidRDefault="00F005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孟津县常袋乡马岭村</w:t>
            </w:r>
          </w:p>
        </w:tc>
        <w:tc>
          <w:tcPr>
            <w:tcW w:w="8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726F76" w14:textId="77777777" w:rsidR="002250C9" w:rsidRDefault="00F005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偃师市邙岭镇丁门口村</w:t>
            </w: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2AE8AC" w14:textId="77777777" w:rsidR="002250C9" w:rsidRDefault="00F005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偃师市卫生计生监督所</w:t>
            </w:r>
          </w:p>
        </w:tc>
        <w:tc>
          <w:tcPr>
            <w:tcW w:w="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2CCA0D" w14:textId="77777777" w:rsidR="002250C9" w:rsidRDefault="00F005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2020.12.3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503E13" w14:textId="77777777" w:rsidR="002250C9" w:rsidRDefault="00F005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立案</w:t>
            </w:r>
          </w:p>
        </w:tc>
        <w:tc>
          <w:tcPr>
            <w:tcW w:w="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6A215C" w14:textId="77777777" w:rsidR="002250C9" w:rsidRDefault="00F005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5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8ECB0C" w14:textId="77777777" w:rsidR="002250C9" w:rsidRDefault="00F005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</w:t>
            </w:r>
          </w:p>
        </w:tc>
      </w:tr>
      <w:tr w:rsidR="002250C9" w14:paraId="214F2ECC" w14:textId="77777777">
        <w:trPr>
          <w:trHeight w:val="737"/>
          <w:jc w:val="center"/>
        </w:trPr>
        <w:tc>
          <w:tcPr>
            <w:tcW w:w="3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E7B421" w14:textId="77777777" w:rsidR="002250C9" w:rsidRDefault="002250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F64BDA" w14:textId="77777777" w:rsidR="002250C9" w:rsidRDefault="002250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5C8B964" w14:textId="77777777" w:rsidR="002250C9" w:rsidRDefault="002250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7D314F" w14:textId="77777777" w:rsidR="002250C9" w:rsidRDefault="002250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D96077" w14:textId="77777777" w:rsidR="002250C9" w:rsidRDefault="002250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569AFC" w14:textId="77777777" w:rsidR="002250C9" w:rsidRDefault="002250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8482A6" w14:textId="77777777" w:rsidR="002250C9" w:rsidRDefault="002250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94F09F" w14:textId="77777777" w:rsidR="002250C9" w:rsidRDefault="002250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DFE732" w14:textId="77777777" w:rsidR="002250C9" w:rsidRDefault="002250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B51E10" w14:textId="77777777" w:rsidR="002250C9" w:rsidRDefault="002250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50C9" w14:paraId="4250A646" w14:textId="77777777">
        <w:trPr>
          <w:trHeight w:val="737"/>
          <w:jc w:val="center"/>
        </w:trPr>
        <w:tc>
          <w:tcPr>
            <w:tcW w:w="3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5C2F98F" w14:textId="77777777" w:rsidR="002250C9" w:rsidRDefault="002250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ECDEA8" w14:textId="77777777" w:rsidR="002250C9" w:rsidRDefault="002250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26A8AD" w14:textId="77777777" w:rsidR="002250C9" w:rsidRDefault="002250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21BFEE" w14:textId="77777777" w:rsidR="002250C9" w:rsidRDefault="002250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CCC116" w14:textId="77777777" w:rsidR="002250C9" w:rsidRDefault="002250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18489B" w14:textId="77777777" w:rsidR="002250C9" w:rsidRDefault="002250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A62418" w14:textId="77777777" w:rsidR="002250C9" w:rsidRDefault="002250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C398FD" w14:textId="77777777" w:rsidR="002250C9" w:rsidRDefault="002250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D10DCE" w14:textId="77777777" w:rsidR="002250C9" w:rsidRDefault="002250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0B8741" w14:textId="77777777" w:rsidR="002250C9" w:rsidRDefault="002250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50C9" w14:paraId="6A8529F6" w14:textId="77777777">
        <w:trPr>
          <w:trHeight w:val="737"/>
          <w:jc w:val="center"/>
        </w:trPr>
        <w:tc>
          <w:tcPr>
            <w:tcW w:w="3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07A738" w14:textId="77777777" w:rsidR="002250C9" w:rsidRDefault="002250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A6D660" w14:textId="77777777" w:rsidR="002250C9" w:rsidRDefault="002250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E7B0236" w14:textId="77777777" w:rsidR="002250C9" w:rsidRDefault="002250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108338" w14:textId="77777777" w:rsidR="002250C9" w:rsidRDefault="002250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86DEA0" w14:textId="77777777" w:rsidR="002250C9" w:rsidRDefault="002250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176D88" w14:textId="77777777" w:rsidR="002250C9" w:rsidRDefault="002250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D19FDE" w14:textId="77777777" w:rsidR="002250C9" w:rsidRDefault="002250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EF00F4" w14:textId="77777777" w:rsidR="002250C9" w:rsidRDefault="002250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0493D7" w14:textId="77777777" w:rsidR="002250C9" w:rsidRDefault="002250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A87B0B" w14:textId="77777777" w:rsidR="002250C9" w:rsidRDefault="002250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50C9" w14:paraId="7FE0E194" w14:textId="77777777">
        <w:trPr>
          <w:trHeight w:val="737"/>
          <w:jc w:val="center"/>
        </w:trPr>
        <w:tc>
          <w:tcPr>
            <w:tcW w:w="3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A7C1D3" w14:textId="77777777" w:rsidR="002250C9" w:rsidRDefault="002250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C36E00" w14:textId="77777777" w:rsidR="002250C9" w:rsidRDefault="002250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5FF89A" w14:textId="77777777" w:rsidR="002250C9" w:rsidRDefault="002250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D0F680" w14:textId="77777777" w:rsidR="002250C9" w:rsidRDefault="002250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8D5C14" w14:textId="77777777" w:rsidR="002250C9" w:rsidRDefault="002250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121AFE" w14:textId="77777777" w:rsidR="002250C9" w:rsidRDefault="002250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5A27729" w14:textId="77777777" w:rsidR="002250C9" w:rsidRDefault="002250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C24785" w14:textId="77777777" w:rsidR="002250C9" w:rsidRDefault="002250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3E9B2C" w14:textId="77777777" w:rsidR="002250C9" w:rsidRDefault="002250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D3C95D" w14:textId="77777777" w:rsidR="002250C9" w:rsidRDefault="002250C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713AE113" w14:textId="77777777" w:rsidR="002250C9" w:rsidRDefault="002250C9"/>
    <w:sectPr w:rsidR="002250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3387F" w14:textId="77777777" w:rsidR="00F00568" w:rsidRDefault="00F00568" w:rsidP="00A05CBD">
      <w:r>
        <w:separator/>
      </w:r>
    </w:p>
  </w:endnote>
  <w:endnote w:type="continuationSeparator" w:id="0">
    <w:p w14:paraId="6E46528E" w14:textId="77777777" w:rsidR="00F00568" w:rsidRDefault="00F00568" w:rsidP="00A0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r:#454545;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E2588" w14:textId="77777777" w:rsidR="00F00568" w:rsidRDefault="00F00568" w:rsidP="00A05CBD">
      <w:r>
        <w:separator/>
      </w:r>
    </w:p>
  </w:footnote>
  <w:footnote w:type="continuationSeparator" w:id="0">
    <w:p w14:paraId="294DCE14" w14:textId="77777777" w:rsidR="00F00568" w:rsidRDefault="00F00568" w:rsidP="00A05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CED"/>
    <w:rsid w:val="002250C9"/>
    <w:rsid w:val="00862CED"/>
    <w:rsid w:val="00A05CBD"/>
    <w:rsid w:val="00BA0CE4"/>
    <w:rsid w:val="00F00568"/>
    <w:rsid w:val="00FE77AF"/>
    <w:rsid w:val="0205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5CCE98"/>
  <w15:docId w15:val="{057A8D7A-F89E-449C-9896-CE9EB62A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5CBD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5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5CB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2020-12-24T03:31:00Z</dcterms:created>
  <dcterms:modified xsi:type="dcterms:W3CDTF">2020-12-24T03:31:00Z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