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72"/>
          <w:szCs w:val="72"/>
          <w:lang w:eastAsia="zh-CN"/>
        </w:rPr>
      </w:pPr>
      <w:r>
        <w:rPr>
          <w:rFonts w:hint="eastAsia" w:ascii="仿宋_GB2312" w:eastAsia="仿宋_GB2312"/>
          <w:sz w:val="72"/>
          <w:szCs w:val="72"/>
          <w:lang w:val="en-US" w:eastAsia="zh-CN"/>
        </w:rPr>
        <w:t>洛阳市</w:t>
      </w:r>
      <w:r>
        <w:rPr>
          <w:rFonts w:hint="eastAsia" w:ascii="仿宋_GB2312" w:eastAsia="仿宋_GB2312"/>
          <w:sz w:val="72"/>
          <w:szCs w:val="72"/>
        </w:rPr>
        <w:t>偃师</w:t>
      </w:r>
      <w:r>
        <w:rPr>
          <w:rFonts w:hint="eastAsia" w:ascii="仿宋_GB2312" w:eastAsia="仿宋_GB2312"/>
          <w:sz w:val="72"/>
          <w:szCs w:val="72"/>
          <w:lang w:val="en-US" w:eastAsia="zh-CN"/>
        </w:rPr>
        <w:t>区</w:t>
      </w:r>
      <w:r>
        <w:rPr>
          <w:rFonts w:hint="eastAsia" w:ascii="仿宋_GB2312" w:eastAsia="仿宋_GB2312"/>
          <w:sz w:val="72"/>
          <w:szCs w:val="72"/>
        </w:rPr>
        <w:t>人民</w:t>
      </w:r>
      <w:r>
        <w:rPr>
          <w:rFonts w:hint="eastAsia" w:ascii="仿宋_GB2312" w:eastAsia="仿宋_GB2312"/>
          <w:sz w:val="72"/>
          <w:szCs w:val="72"/>
          <w:lang w:eastAsia="zh-CN"/>
        </w:rPr>
        <w:t>政</w:t>
      </w:r>
      <w:r>
        <w:rPr>
          <w:rFonts w:hint="eastAsia" w:ascii="仿宋_GB2312" w:eastAsia="仿宋_GB2312"/>
          <w:sz w:val="72"/>
          <w:szCs w:val="72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1560" w:firstLineChars="300"/>
        <w:jc w:val="both"/>
        <w:textAlignment w:val="auto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行政复议终止决定书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偃政复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申请人：魏XX，女，1982年8月7日出生，住洛阳市偃师区槐新街道办事处新新村。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被申请人：洛阳市XX局偃师X局。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法定代表人：李X，局长。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魏XX对洛阳市XX局偃师X局作出的偃X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（槐）行罚决字〔2022〕2617号行政处罚决定书不服，于2022年11月7日向本机关提起行政复议，请求撤销该处罚决定书，并重新作出处罚决定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。因突发新冠疫情，本机关中止该案件的审理，2022年12月20日恢复审理。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在行政复议审理期间，申请人自愿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撤回行政复议申请，本机关行政复议机构经审查后准予撤回。根据《中华人民共和国行政复议法》第二十五条和《中华人民共和国行政复议法实施条例》第四十二条第一款第（一）项之规定，行政复议终止。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6" w:firstLineChars="170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zNhMjZlZGNlY2NkNjY5MThjNjU4ZjkyMTIyNGYifQ=="/>
  </w:docVars>
  <w:rsids>
    <w:rsidRoot w:val="42B05E5B"/>
    <w:rsid w:val="3AC25FA0"/>
    <w:rsid w:val="3D7A3B87"/>
    <w:rsid w:val="42B05E5B"/>
    <w:rsid w:val="42E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368</Characters>
  <Lines>0</Lines>
  <Paragraphs>0</Paragraphs>
  <TotalTime>16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2023-01-06T03:20:00Z</dcterms:created>
  <dc:creator>Administrator</dc:creator>
  <cp:lastModifiedBy>Administrator</cp:lastModifiedBy>
  <cp:lastPrinted>2023-01-11T07:39:00Z</cp:lastPrinted>
  <dcterms:modified xsi:type="dcterms:W3CDTF">2023-02-15T06:51:42Z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F77345E6151B4BA09388B1779DAD0706</vt:lpwstr>
  </property>
</Properties>
</file>