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72"/>
          <w:szCs w:val="72"/>
          <w:lang w:eastAsia="zh-CN"/>
        </w:rPr>
      </w:pPr>
      <w:r>
        <w:rPr>
          <w:rFonts w:hint="eastAsia" w:ascii="仿宋_GB2312" w:eastAsia="仿宋_GB2312"/>
          <w:sz w:val="72"/>
          <w:szCs w:val="72"/>
          <w:lang w:val="en-US" w:eastAsia="zh-CN"/>
        </w:rPr>
        <w:t>洛阳市</w:t>
      </w:r>
      <w:r>
        <w:rPr>
          <w:rFonts w:hint="eastAsia" w:ascii="仿宋_GB2312" w:eastAsia="仿宋_GB2312"/>
          <w:sz w:val="72"/>
          <w:szCs w:val="72"/>
        </w:rPr>
        <w:t>偃师</w:t>
      </w:r>
      <w:r>
        <w:rPr>
          <w:rFonts w:hint="eastAsia" w:ascii="仿宋_GB2312" w:eastAsia="仿宋_GB2312"/>
          <w:sz w:val="72"/>
          <w:szCs w:val="72"/>
          <w:lang w:val="en-US" w:eastAsia="zh-CN"/>
        </w:rPr>
        <w:t>区</w:t>
      </w:r>
      <w:r>
        <w:rPr>
          <w:rFonts w:hint="eastAsia" w:ascii="仿宋_GB2312" w:eastAsia="仿宋_GB2312"/>
          <w:sz w:val="72"/>
          <w:szCs w:val="72"/>
        </w:rPr>
        <w:t>人民</w:t>
      </w:r>
      <w:r>
        <w:rPr>
          <w:rFonts w:hint="eastAsia" w:ascii="仿宋_GB2312" w:eastAsia="仿宋_GB2312"/>
          <w:sz w:val="72"/>
          <w:szCs w:val="72"/>
          <w:lang w:eastAsia="zh-CN"/>
        </w:rPr>
        <w:t>政</w:t>
      </w:r>
      <w:r>
        <w:rPr>
          <w:rFonts w:hint="eastAsia" w:ascii="仿宋_GB2312" w:eastAsia="仿宋_GB2312"/>
          <w:sz w:val="72"/>
          <w:szCs w:val="72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15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52"/>
          <w:szCs w:val="52"/>
        </w:rPr>
        <w:t>行政复议终止决定书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偃政复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申请人：张XX，男，1966年3月29日出生，住河南省洛阳市偃师区大口镇西寨村。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被申请人：偃师市XX局。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法定代表人：李X，局长。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申请人张宏宾不服被申请人偃师市XX局作出的偃X（大）行罚决字〔2021〕2012号行政处罚决定书，于2022年1月5 日向本机关提出行政复议申请，请求撤销该处罚决定书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。在行政复议期间，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经审查发现，该案已于2021年12月30日刑事立案，申请人张XX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于2022年1月9日被取保候审，2022年12月30日洛阳市偃师区人民法院对申请人张宏宾作出了刑事判决，根据《中华人民共和国行政复议法实施条例》第四十二条第一款第（五）项之规定，行政复议终止。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zNhMjZlZGNlY2NkNjY5MThjNjU4ZjkyMTIyNGYifQ=="/>
  </w:docVars>
  <w:rsids>
    <w:rsidRoot w:val="4BE03AB7"/>
    <w:rsid w:val="001B37DA"/>
    <w:rsid w:val="018E5DE5"/>
    <w:rsid w:val="17AC4238"/>
    <w:rsid w:val="192C7CA0"/>
    <w:rsid w:val="1B2132E0"/>
    <w:rsid w:val="1E7174C5"/>
    <w:rsid w:val="1E936BCE"/>
    <w:rsid w:val="21CF32E7"/>
    <w:rsid w:val="220D2ECE"/>
    <w:rsid w:val="243F3F9A"/>
    <w:rsid w:val="268E01E5"/>
    <w:rsid w:val="27D11F90"/>
    <w:rsid w:val="28CD3832"/>
    <w:rsid w:val="2E4C0114"/>
    <w:rsid w:val="2F9702D5"/>
    <w:rsid w:val="31633128"/>
    <w:rsid w:val="392C1C72"/>
    <w:rsid w:val="3B474C6A"/>
    <w:rsid w:val="412E082C"/>
    <w:rsid w:val="443B396D"/>
    <w:rsid w:val="473649F6"/>
    <w:rsid w:val="47B70C76"/>
    <w:rsid w:val="4BE03AB7"/>
    <w:rsid w:val="4CD56F05"/>
    <w:rsid w:val="4DC322DC"/>
    <w:rsid w:val="55165F3D"/>
    <w:rsid w:val="5811043A"/>
    <w:rsid w:val="583C4ED8"/>
    <w:rsid w:val="598901D5"/>
    <w:rsid w:val="5A3B1DA5"/>
    <w:rsid w:val="627B2403"/>
    <w:rsid w:val="64952832"/>
    <w:rsid w:val="65C95938"/>
    <w:rsid w:val="667B6BE0"/>
    <w:rsid w:val="69845208"/>
    <w:rsid w:val="6A971BBD"/>
    <w:rsid w:val="6B137180"/>
    <w:rsid w:val="6F3B5145"/>
    <w:rsid w:val="72B96242"/>
    <w:rsid w:val="75DA1970"/>
    <w:rsid w:val="767F20CD"/>
    <w:rsid w:val="7A326501"/>
    <w:rsid w:val="7B7639F9"/>
    <w:rsid w:val="7D5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352</Characters>
  <Lines>0</Lines>
  <Paragraphs>0</Paragraphs>
  <TotalTime>45</TotalTime>
  <ScaleCrop>false</ScaleCrop>
  <LinksUpToDate>false</LinksUpToDate>
  <CharactersWithSpaces>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2021-01-29T03:01:00Z</dcterms:created>
  <dc:creator>Administrator</dc:creator>
  <cp:lastModifiedBy>Administrator</cp:lastModifiedBy>
  <cp:lastPrinted>2023-01-28T01:25:00Z</cp:lastPrinted>
  <dcterms:modified xsi:type="dcterms:W3CDTF">2023-02-15T06:58:19Z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ACD318B541CB4EA19335687E9463A3BE</vt:lpwstr>
  </property>
</Properties>
</file>