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附件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偃师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领导小组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</w:rPr>
        <w:t>组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长：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徐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德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委常委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、组织部部长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1920" w:leftChars="320" w:hanging="1280" w:hangingChars="400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副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组长：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王宇杰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区人大常委会副主任、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委组织部副部长）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920" w:firstLineChars="6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郑  峰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副区长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3200" w:leftChars="320" w:hanging="2560" w:hangingChars="800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</w:rPr>
        <w:t>成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员：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张旭伟（区委办副主任）</w:t>
      </w:r>
    </w:p>
    <w:p>
      <w:pPr>
        <w:pStyle w:val="2"/>
        <w:ind w:firstLine="1920" w:firstLineChars="600"/>
        <w:rPr>
          <w:rFonts w:hint="eastAsia"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李世伟（区政府办主任）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3200" w:leftChars="960" w:hanging="1280" w:hangingChars="400"/>
        <w:jc w:val="left"/>
        <w:textAlignment w:val="auto"/>
        <w:outlineLvl w:val="9"/>
        <w:rPr>
          <w:rFonts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杨延武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纪委副书记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监委副主任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、区委巡察办主任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王东杰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王建华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人力资源和社会保障局局长）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姬治理</w:t>
      </w:r>
      <w:r>
        <w:rPr>
          <w:rFonts w:hint="eastAsia" w:ascii="仿宋_GB2312" w:hAnsi="仿宋" w:eastAsia="仿宋_GB2312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  <w:u w:val="none"/>
        </w:rPr>
        <w:t>委编办主任）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姬军鹏（区委宣传部副部长）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任丽娟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（区文化广电和旅游局局长）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宋国平（区政务服务和大数据管理局局长）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彭世锋（区委巡察办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常务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副主任）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温晓锋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（区效能促进服务中心主任）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  弘（区民营济发展促进中心主任）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1897" w:firstLineChars="593"/>
        <w:jc w:val="left"/>
        <w:textAlignment w:val="auto"/>
        <w:outlineLvl w:val="9"/>
        <w:rPr>
          <w:rFonts w:hint="eastAsia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魏向阳</w:t>
      </w:r>
      <w:r>
        <w:rPr>
          <w:rFonts w:hint="eastAsia" w:ascii="仿宋_GB2312" w:hAnsi="仿宋" w:eastAsia="仿宋_GB2312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/>
          <w:sz w:val="32"/>
          <w:szCs w:val="32"/>
          <w:u w:val="none"/>
        </w:rPr>
        <w:t>人力资源和社会保障局副局长）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Calibri"/>
          <w:sz w:val="32"/>
          <w:szCs w:val="3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</w:rPr>
        <w:t>选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val="en-US" w:eastAsia="zh-CN"/>
        </w:rPr>
        <w:t>调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工作领导小组办公室设在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人社局，</w:t>
      </w:r>
      <w:r>
        <w:rPr>
          <w:rFonts w:hint="eastAsia" w:ascii="仿宋_GB2312" w:hAnsi="仿宋" w:eastAsia="仿宋_GB2312" w:cs="Calibri"/>
          <w:sz w:val="32"/>
          <w:szCs w:val="32"/>
          <w:u w:val="none"/>
          <w:lang w:eastAsia="zh-CN"/>
        </w:rPr>
        <w:t>王建华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同志兼任办公室主任，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魏向阳</w:t>
      </w:r>
      <w:r>
        <w:rPr>
          <w:rFonts w:hint="eastAsia" w:ascii="仿宋_GB2312" w:hAnsi="仿宋" w:eastAsia="仿宋_GB2312" w:cs="Calibri"/>
          <w:sz w:val="32"/>
          <w:szCs w:val="32"/>
          <w:u w:val="none"/>
        </w:rPr>
        <w:t>同志兼任办公室副主任。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u w:val="none"/>
        </w:rPr>
      </w:pPr>
      <w:r>
        <w:rPr>
          <w:rFonts w:hint="eastAsia" w:ascii="仿宋_GB2312" w:hAnsi="仿宋" w:eastAsia="仿宋_GB2312" w:cs="Calibri"/>
          <w:sz w:val="32"/>
          <w:szCs w:val="32"/>
          <w:u w:val="none"/>
        </w:rPr>
        <w:br w:type="page"/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NTY3MmY5NTAxZWM2MjJlOGM2MzIzOTM1Yzk1NzUifQ=="/>
  </w:docVars>
  <w:rsids>
    <w:rsidRoot w:val="30A27691"/>
    <w:rsid w:val="0045408A"/>
    <w:rsid w:val="007E3BB5"/>
    <w:rsid w:val="01851B10"/>
    <w:rsid w:val="02D04989"/>
    <w:rsid w:val="056903AC"/>
    <w:rsid w:val="05760744"/>
    <w:rsid w:val="06335AE7"/>
    <w:rsid w:val="078B795B"/>
    <w:rsid w:val="0B30322D"/>
    <w:rsid w:val="0BA93839"/>
    <w:rsid w:val="0C133CA9"/>
    <w:rsid w:val="0E16015D"/>
    <w:rsid w:val="0E6A345D"/>
    <w:rsid w:val="108E63DB"/>
    <w:rsid w:val="11277F1B"/>
    <w:rsid w:val="13C929BF"/>
    <w:rsid w:val="17A556C1"/>
    <w:rsid w:val="18B81ABD"/>
    <w:rsid w:val="19A03932"/>
    <w:rsid w:val="19EB69B2"/>
    <w:rsid w:val="1B544329"/>
    <w:rsid w:val="1BB515DF"/>
    <w:rsid w:val="1D4909EE"/>
    <w:rsid w:val="1E11588E"/>
    <w:rsid w:val="1E585AC6"/>
    <w:rsid w:val="1F5C618C"/>
    <w:rsid w:val="21B56DFE"/>
    <w:rsid w:val="2269282C"/>
    <w:rsid w:val="248C2CA9"/>
    <w:rsid w:val="261D521E"/>
    <w:rsid w:val="2657126A"/>
    <w:rsid w:val="269D7750"/>
    <w:rsid w:val="278E28DE"/>
    <w:rsid w:val="2AA94A4C"/>
    <w:rsid w:val="2C622E1D"/>
    <w:rsid w:val="2C7B54EC"/>
    <w:rsid w:val="2CC072AB"/>
    <w:rsid w:val="2D8172D3"/>
    <w:rsid w:val="2EFC38A0"/>
    <w:rsid w:val="2F1208BD"/>
    <w:rsid w:val="2F542DF6"/>
    <w:rsid w:val="2FE0462E"/>
    <w:rsid w:val="304F0184"/>
    <w:rsid w:val="305E17E6"/>
    <w:rsid w:val="30A27691"/>
    <w:rsid w:val="32CC53E3"/>
    <w:rsid w:val="34A42225"/>
    <w:rsid w:val="34C11E65"/>
    <w:rsid w:val="352549E8"/>
    <w:rsid w:val="378F012F"/>
    <w:rsid w:val="39D63063"/>
    <w:rsid w:val="3BCE74B0"/>
    <w:rsid w:val="3C1826E4"/>
    <w:rsid w:val="3F233264"/>
    <w:rsid w:val="3FFC281E"/>
    <w:rsid w:val="408E30C5"/>
    <w:rsid w:val="40C63204"/>
    <w:rsid w:val="40EC295B"/>
    <w:rsid w:val="422959FA"/>
    <w:rsid w:val="42AA25F2"/>
    <w:rsid w:val="43087124"/>
    <w:rsid w:val="436D38F1"/>
    <w:rsid w:val="44B030F2"/>
    <w:rsid w:val="466F35CE"/>
    <w:rsid w:val="48382A27"/>
    <w:rsid w:val="484D574C"/>
    <w:rsid w:val="488B76DD"/>
    <w:rsid w:val="491134FF"/>
    <w:rsid w:val="4B7F49F8"/>
    <w:rsid w:val="4B955885"/>
    <w:rsid w:val="4C3035DB"/>
    <w:rsid w:val="4DF61211"/>
    <w:rsid w:val="4ED22AC0"/>
    <w:rsid w:val="50075057"/>
    <w:rsid w:val="51294191"/>
    <w:rsid w:val="518A4839"/>
    <w:rsid w:val="56307CEA"/>
    <w:rsid w:val="56B83F88"/>
    <w:rsid w:val="57AD64B2"/>
    <w:rsid w:val="57DE2370"/>
    <w:rsid w:val="58400848"/>
    <w:rsid w:val="58F35387"/>
    <w:rsid w:val="5A973269"/>
    <w:rsid w:val="5B116733"/>
    <w:rsid w:val="5B1D559F"/>
    <w:rsid w:val="5C34583A"/>
    <w:rsid w:val="5E2436B9"/>
    <w:rsid w:val="5E8B3BC8"/>
    <w:rsid w:val="601E6CC8"/>
    <w:rsid w:val="6092242D"/>
    <w:rsid w:val="61973CF5"/>
    <w:rsid w:val="62B3481D"/>
    <w:rsid w:val="62DC209C"/>
    <w:rsid w:val="62E559ED"/>
    <w:rsid w:val="62E80C7F"/>
    <w:rsid w:val="635B4ACE"/>
    <w:rsid w:val="63A7226E"/>
    <w:rsid w:val="64046682"/>
    <w:rsid w:val="64784629"/>
    <w:rsid w:val="6571343A"/>
    <w:rsid w:val="663631CC"/>
    <w:rsid w:val="66766DE8"/>
    <w:rsid w:val="67A51AC9"/>
    <w:rsid w:val="684A3DA9"/>
    <w:rsid w:val="6875012C"/>
    <w:rsid w:val="69595134"/>
    <w:rsid w:val="6BA00411"/>
    <w:rsid w:val="6C6259F5"/>
    <w:rsid w:val="6D6668C3"/>
    <w:rsid w:val="6ECF6B7D"/>
    <w:rsid w:val="6F5F28D6"/>
    <w:rsid w:val="6FA302F4"/>
    <w:rsid w:val="71B43781"/>
    <w:rsid w:val="725232AD"/>
    <w:rsid w:val="73624A01"/>
    <w:rsid w:val="74602547"/>
    <w:rsid w:val="76071F85"/>
    <w:rsid w:val="7A4A160C"/>
    <w:rsid w:val="7BA16D6C"/>
    <w:rsid w:val="7BB32301"/>
    <w:rsid w:val="7BBA499C"/>
    <w:rsid w:val="7C6B4D05"/>
    <w:rsid w:val="7CBC3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327</Characters>
  <Lines>0</Lines>
  <Paragraphs>0</Paragraphs>
  <TotalTime>2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2022-02-17T06:32:00Z</dcterms:created>
  <dc:creator>RealMe</dc:creator>
  <cp:lastModifiedBy>Administrator</cp:lastModifiedBy>
  <cp:lastPrinted>2023-06-28T01:03:00Z</cp:lastPrinted>
  <dcterms:modified xsi:type="dcterms:W3CDTF">2023-06-29T08:47:07Z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846712D8C3E24D7EAD807AF44A47F9CC</vt:lpwstr>
  </property>
</Properties>
</file>