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偃师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事业单位工作人员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u w:val="none"/>
          <w:lang w:val="en-US" w:eastAsia="zh-CN"/>
        </w:rPr>
      </w:pPr>
    </w:p>
    <w:p>
      <w:pPr>
        <w:spacing w:line="480" w:lineRule="exact"/>
        <w:ind w:left="0" w:leftChars="0" w:right="30" w:rightChars="15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报考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eastAsia="zh-CN"/>
        </w:rPr>
        <w:t>岗位类别及等级、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eastAsia="zh-CN"/>
        </w:rPr>
        <w:t>代码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0"/>
        <w:gridCol w:w="514"/>
        <w:gridCol w:w="511"/>
        <w:gridCol w:w="466"/>
        <w:gridCol w:w="638"/>
        <w:gridCol w:w="243"/>
        <w:gridCol w:w="96"/>
        <w:gridCol w:w="270"/>
        <w:gridCol w:w="342"/>
        <w:gridCol w:w="365"/>
        <w:gridCol w:w="412"/>
        <w:gridCol w:w="487"/>
        <w:gridCol w:w="78"/>
        <w:gridCol w:w="862"/>
        <w:gridCol w:w="115"/>
        <w:gridCol w:w="77"/>
        <w:gridCol w:w="90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姓  名</w:t>
            </w: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性别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 xml:space="preserve"> 出生年月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岗位等级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政治面貌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身体状况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最高学历及专业</w:t>
            </w:r>
          </w:p>
        </w:tc>
        <w:tc>
          <w:tcPr>
            <w:tcW w:w="28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参加工作时间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身份证号码</w:t>
            </w:r>
          </w:p>
        </w:tc>
        <w:tc>
          <w:tcPr>
            <w:tcW w:w="293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联系电话</w:t>
            </w:r>
          </w:p>
        </w:tc>
        <w:tc>
          <w:tcPr>
            <w:tcW w:w="1955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年度考核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2020年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2021年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2022年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2" w:hRule="exact"/>
          <w:jc w:val="center"/>
        </w:trPr>
        <w:tc>
          <w:tcPr>
            <w:tcW w:w="680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工作简历</w:t>
            </w:r>
          </w:p>
        </w:tc>
        <w:tc>
          <w:tcPr>
            <w:tcW w:w="8214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8" w:hRule="exac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240" w:lineRule="exact"/>
              <w:ind w:left="113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本人</w:t>
            </w:r>
          </w:p>
          <w:p>
            <w:pPr>
              <w:spacing w:line="240" w:lineRule="exact"/>
              <w:ind w:left="113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承诺</w:t>
            </w:r>
          </w:p>
        </w:tc>
        <w:tc>
          <w:tcPr>
            <w:tcW w:w="8214" w:type="dxa"/>
            <w:gridSpan w:val="17"/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我自愿报考事业单位</w:t>
            </w:r>
            <w:r>
              <w:rPr>
                <w:rFonts w:hint="eastAsia" w:ascii="仿宋_GB2312" w:hAnsi="仿宋_GB2312" w:eastAsia="仿宋_GB2312" w:cs="仿宋_GB2312"/>
                <w:u w:val="none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u w:val="none"/>
              </w:rPr>
              <w:t>，并承诺到岗后服从组织分配。表内所填写的信息准确无误，所提交的证件、资料和照片真实有效，若有虚假，所产生的一切后果由本人承担。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 xml:space="preserve">                                        报名人（签名）：</w:t>
            </w:r>
          </w:p>
          <w:p>
            <w:pPr>
              <w:pStyle w:val="2"/>
              <w:jc w:val="both"/>
              <w:rPr>
                <w:rFonts w:hint="eastAsia"/>
                <w:u w:val="none"/>
              </w:rPr>
            </w:pPr>
          </w:p>
          <w:p>
            <w:pPr>
              <w:spacing w:line="240" w:lineRule="exact"/>
              <w:ind w:firstLine="5500" w:firstLineChars="2750"/>
              <w:jc w:val="both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5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spacing w:line="240" w:lineRule="exact"/>
              <w:ind w:left="113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资格</w:t>
            </w:r>
          </w:p>
          <w:p>
            <w:pPr>
              <w:spacing w:line="240" w:lineRule="exact"/>
              <w:ind w:left="113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审查</w:t>
            </w:r>
          </w:p>
          <w:p>
            <w:pPr>
              <w:spacing w:line="240" w:lineRule="exact"/>
              <w:ind w:left="113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意见</w:t>
            </w:r>
          </w:p>
        </w:tc>
        <w:tc>
          <w:tcPr>
            <w:tcW w:w="27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、盖章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1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年    月    日</w:t>
            </w:r>
          </w:p>
        </w:tc>
        <w:tc>
          <w:tcPr>
            <w:tcW w:w="27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领导签名、盖章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hint="eastAsia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年    月    日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编办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hint="eastAsia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  <w:tc>
          <w:tcPr>
            <w:tcW w:w="27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、盖章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12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年    月    日</w:t>
            </w:r>
          </w:p>
        </w:tc>
        <w:tc>
          <w:tcPr>
            <w:tcW w:w="27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领导签名、盖章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hint="eastAsia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年    月    日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right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firstLine="840" w:firstLine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年    月    日</w:t>
            </w:r>
          </w:p>
        </w:tc>
      </w:tr>
    </w:tbl>
    <w:p>
      <w:pPr>
        <w:spacing w:line="300" w:lineRule="exact"/>
        <w:ind w:firstLine="400" w:firstLineChars="200"/>
        <w:rPr>
          <w:rFonts w:hint="eastAsia" w:ascii="仿宋_GB2312" w:hAnsi="仿宋_GB2312" w:eastAsia="仿宋_GB2312" w:cs="仿宋_GB2312"/>
          <w:u w:val="none"/>
        </w:rPr>
      </w:pPr>
      <w:r>
        <w:rPr>
          <w:rFonts w:hint="eastAsia" w:ascii="仿宋_GB2312" w:hAnsi="仿宋_GB2312" w:eastAsia="仿宋_GB2312" w:cs="仿宋_GB2312"/>
          <w:u w:val="none"/>
        </w:rPr>
        <w:t>注：1、报考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人员须认真填写报考岗位类别及等级、岗位代码，确保无误，并同时上报报考对应岗位所需的证书、证件等材料</w:t>
      </w:r>
      <w:r>
        <w:rPr>
          <w:rFonts w:hint="eastAsia" w:ascii="仿宋_GB2312" w:hAnsi="仿宋_GB2312" w:eastAsia="仿宋_GB2312" w:cs="仿宋_GB2312"/>
          <w:u w:val="none"/>
        </w:rPr>
        <w:t>。2、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本表一式两份，分别贴上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二寸免冠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照片</w:t>
      </w:r>
      <w:r>
        <w:rPr>
          <w:rFonts w:hint="eastAsia" w:ascii="仿宋_GB2312" w:hAnsi="仿宋_GB2312" w:eastAsia="仿宋_GB2312" w:cs="仿宋_GB2312"/>
          <w:u w:val="none"/>
        </w:rPr>
        <w:t>；另交两张同版照片，照片背面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注明所在</w:t>
      </w:r>
      <w:r>
        <w:rPr>
          <w:rFonts w:hint="eastAsia" w:ascii="仿宋_GB2312" w:hAnsi="仿宋_GB2312" w:eastAsia="仿宋_GB2312" w:cs="仿宋_GB2312"/>
          <w:u w:val="none"/>
        </w:rPr>
        <w:t>单位及姓名。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NTY3MmY5NTAxZWM2MjJlOGM2MzIzOTM1Yzk1NzUifQ=="/>
  </w:docVars>
  <w:rsids>
    <w:rsidRoot w:val="30A27691"/>
    <w:rsid w:val="0045408A"/>
    <w:rsid w:val="007E3BB5"/>
    <w:rsid w:val="01851B10"/>
    <w:rsid w:val="02D04989"/>
    <w:rsid w:val="056903AC"/>
    <w:rsid w:val="05760744"/>
    <w:rsid w:val="06335AE7"/>
    <w:rsid w:val="078B795B"/>
    <w:rsid w:val="0B30322D"/>
    <w:rsid w:val="0BA93839"/>
    <w:rsid w:val="0C133CA9"/>
    <w:rsid w:val="0E16015D"/>
    <w:rsid w:val="0E6A345D"/>
    <w:rsid w:val="108E63DB"/>
    <w:rsid w:val="11277F1B"/>
    <w:rsid w:val="13C929BF"/>
    <w:rsid w:val="17A556C1"/>
    <w:rsid w:val="18B81ABD"/>
    <w:rsid w:val="19A03932"/>
    <w:rsid w:val="19EB69B2"/>
    <w:rsid w:val="1B544329"/>
    <w:rsid w:val="1BB515DF"/>
    <w:rsid w:val="1D4909EE"/>
    <w:rsid w:val="1E11588E"/>
    <w:rsid w:val="1E585AC6"/>
    <w:rsid w:val="1F5C618C"/>
    <w:rsid w:val="21B56DFE"/>
    <w:rsid w:val="2269282C"/>
    <w:rsid w:val="248C2CA9"/>
    <w:rsid w:val="261D521E"/>
    <w:rsid w:val="2657126A"/>
    <w:rsid w:val="269D7750"/>
    <w:rsid w:val="278E28DE"/>
    <w:rsid w:val="2AA94A4C"/>
    <w:rsid w:val="2C622E1D"/>
    <w:rsid w:val="2C7B54EC"/>
    <w:rsid w:val="2CC072AB"/>
    <w:rsid w:val="2D8172D3"/>
    <w:rsid w:val="2EFC38A0"/>
    <w:rsid w:val="2F1208BD"/>
    <w:rsid w:val="2F542DF6"/>
    <w:rsid w:val="2FE0462E"/>
    <w:rsid w:val="304F0184"/>
    <w:rsid w:val="305E17E6"/>
    <w:rsid w:val="30A27691"/>
    <w:rsid w:val="32CC53E3"/>
    <w:rsid w:val="34A42225"/>
    <w:rsid w:val="34C11E65"/>
    <w:rsid w:val="352549E8"/>
    <w:rsid w:val="378F012F"/>
    <w:rsid w:val="39D63063"/>
    <w:rsid w:val="3BCE74B0"/>
    <w:rsid w:val="3C1826E4"/>
    <w:rsid w:val="3F233264"/>
    <w:rsid w:val="3FFC281E"/>
    <w:rsid w:val="408E30C5"/>
    <w:rsid w:val="40C63204"/>
    <w:rsid w:val="40EC295B"/>
    <w:rsid w:val="422959FA"/>
    <w:rsid w:val="42AA25F2"/>
    <w:rsid w:val="43087124"/>
    <w:rsid w:val="436D38F1"/>
    <w:rsid w:val="44B030F2"/>
    <w:rsid w:val="466F35CE"/>
    <w:rsid w:val="48382A27"/>
    <w:rsid w:val="484D574C"/>
    <w:rsid w:val="488B76DD"/>
    <w:rsid w:val="491134FF"/>
    <w:rsid w:val="4B7F49F8"/>
    <w:rsid w:val="4B955885"/>
    <w:rsid w:val="4C3035DB"/>
    <w:rsid w:val="4ED22AC0"/>
    <w:rsid w:val="50075057"/>
    <w:rsid w:val="51294191"/>
    <w:rsid w:val="518A4839"/>
    <w:rsid w:val="56307CEA"/>
    <w:rsid w:val="56B83F88"/>
    <w:rsid w:val="57AD64B2"/>
    <w:rsid w:val="57DE2370"/>
    <w:rsid w:val="58400848"/>
    <w:rsid w:val="58F35387"/>
    <w:rsid w:val="5A973269"/>
    <w:rsid w:val="5AB5443A"/>
    <w:rsid w:val="5B116733"/>
    <w:rsid w:val="5B1D559F"/>
    <w:rsid w:val="5C34583A"/>
    <w:rsid w:val="5E2436B9"/>
    <w:rsid w:val="5E8B3BC8"/>
    <w:rsid w:val="601E6CC8"/>
    <w:rsid w:val="6092242D"/>
    <w:rsid w:val="61973CF5"/>
    <w:rsid w:val="62B3481D"/>
    <w:rsid w:val="62DC209C"/>
    <w:rsid w:val="62E44F86"/>
    <w:rsid w:val="62E559ED"/>
    <w:rsid w:val="62E80C7F"/>
    <w:rsid w:val="635B4ACE"/>
    <w:rsid w:val="63A7226E"/>
    <w:rsid w:val="64046682"/>
    <w:rsid w:val="64784629"/>
    <w:rsid w:val="6571343A"/>
    <w:rsid w:val="663631CC"/>
    <w:rsid w:val="66766DE8"/>
    <w:rsid w:val="67A51AC9"/>
    <w:rsid w:val="684A3DA9"/>
    <w:rsid w:val="6875012C"/>
    <w:rsid w:val="69595134"/>
    <w:rsid w:val="6BA00411"/>
    <w:rsid w:val="6C6259F5"/>
    <w:rsid w:val="6D6668C3"/>
    <w:rsid w:val="6ECF6B7D"/>
    <w:rsid w:val="6F5F28D6"/>
    <w:rsid w:val="6FA302F4"/>
    <w:rsid w:val="71B43781"/>
    <w:rsid w:val="725232AD"/>
    <w:rsid w:val="74602547"/>
    <w:rsid w:val="76071F85"/>
    <w:rsid w:val="7A4A160C"/>
    <w:rsid w:val="7BA16D6C"/>
    <w:rsid w:val="7BB32301"/>
    <w:rsid w:val="7BBA499C"/>
    <w:rsid w:val="7C6B4D05"/>
    <w:rsid w:val="7CBC3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396</Characters>
  <Lines>0</Lines>
  <Paragraphs>0</Paragraphs>
  <TotalTime>2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2022-02-17T06:32:00Z</dcterms:created>
  <dc:creator>RealMe</dc:creator>
  <cp:lastModifiedBy>Administrator</cp:lastModifiedBy>
  <cp:lastPrinted>2023-06-28T01:03:00Z</cp:lastPrinted>
  <dcterms:modified xsi:type="dcterms:W3CDTF">2023-06-29T08:48:22Z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846712D8C3E24D7EAD807AF44A47F9CC</vt:lpwstr>
  </property>
</Properties>
</file>