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eastAsiaTheme="minorEastAsia"/>
          <w:lang w:eastAsia="zh-CN"/>
        </w:rPr>
      </w:pPr>
      <w:r>
        <w:rPr>
          <w:rFonts w:hint="default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3810" b="16510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3810" b="16510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3810" b="16510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3810" b="16510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A3YmU2NzdhODk3NjBjM2U2OTQ2MWY5ODA3NzQxYTQifQ=="/>
  </w:docVars>
  <w:rsids>
    <w:rsidRoot w:val="06D16642"/>
    <w:rsid w:val="06D16642"/>
    <w:rsid w:val="0EC95C85"/>
    <w:rsid w:val="204B2D7D"/>
    <w:rsid w:val="5EF6514A"/>
    <w:rsid w:val="6CC8296D"/>
    <w:rsid w:val="7C4A2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370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2022-09-28T08:14:00Z</dcterms:created>
  <dc:creator>金色童年</dc:creator>
  <cp:lastModifiedBy>金色童年</cp:lastModifiedBy>
  <dcterms:modified xsi:type="dcterms:W3CDTF">2023-07-22T10:22:21Z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82F09DA0DE17447C83A6CBAD1113523F_13</vt:lpwstr>
  </property>
</Properties>
</file>