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20" w:lineRule="exact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default" w:ascii="黑体" w:hAnsi="黑体" w:eastAsia="黑体" w:cs="黑体"/>
          <w:sz w:val="32"/>
          <w:szCs w:val="32"/>
        </w:rPr>
        <w:t>-1</w:t>
      </w:r>
    </w:p>
    <w:p>
      <w:pPr>
        <w:autoSpaceDE w:val="0"/>
        <w:autoSpaceDN w:val="0"/>
        <w:adjustRightInd w:val="0"/>
        <w:spacing w:beforeLines="50" w:afterLines="50"/>
        <w:jc w:val="center"/>
        <w:rPr>
          <w:rFonts w:ascii="黑体" w:hAnsi="黑体" w:eastAsia="黑体" w:cs="黑体"/>
          <w:sz w:val="15"/>
          <w:szCs w:val="15"/>
          <w:lang w:val="zh-CN"/>
        </w:rPr>
      </w:pPr>
    </w:p>
    <w:p>
      <w:pPr>
        <w:autoSpaceDE w:val="0"/>
        <w:autoSpaceDN w:val="0"/>
        <w:adjustRightInd w:val="0"/>
        <w:snapToGrid w:val="0"/>
        <w:spacing w:beforeLines="50" w:afterLines="50"/>
        <w:jc w:val="center"/>
        <w:rPr>
          <w:rFonts w:ascii="方正小标宋简体" w:hAnsi="黑体" w:eastAsia="方正小标宋简体" w:cs="黑体"/>
          <w:sz w:val="44"/>
          <w:szCs w:val="44"/>
          <w:lang w:val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zh-CN"/>
        </w:rPr>
        <w:t>洛阳市科技企业孵化器备案申请表</w:t>
      </w:r>
    </w:p>
    <w:p>
      <w:pPr>
        <w:autoSpaceDE w:val="0"/>
        <w:autoSpaceDN w:val="0"/>
        <w:adjustRightInd w:val="0"/>
        <w:snapToGrid w:val="0"/>
        <w:spacing w:beforeLines="50" w:afterLines="50"/>
        <w:jc w:val="center"/>
        <w:rPr>
          <w:rFonts w:ascii="方正小标宋简体" w:hAnsi="黑体" w:eastAsia="方正小标宋简体" w:cs="黑体"/>
          <w:sz w:val="15"/>
          <w:szCs w:val="15"/>
          <w:lang w:val="zh-CN"/>
        </w:rPr>
      </w:pPr>
    </w:p>
    <w:tbl>
      <w:tblPr>
        <w:tblStyle w:val="7"/>
        <w:tblW w:w="97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559"/>
        <w:gridCol w:w="1379"/>
        <w:gridCol w:w="322"/>
        <w:gridCol w:w="425"/>
        <w:gridCol w:w="1134"/>
        <w:gridCol w:w="698"/>
        <w:gridCol w:w="1171"/>
        <w:gridCol w:w="90"/>
        <w:gridCol w:w="12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 w:cs="宋体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孵化器名称</w:t>
            </w:r>
          </w:p>
        </w:tc>
        <w:tc>
          <w:tcPr>
            <w:tcW w:w="6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宋体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运营法人单位名称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宋体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（法人单位公章）</w:t>
            </w:r>
          </w:p>
        </w:tc>
        <w:tc>
          <w:tcPr>
            <w:tcW w:w="6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560" w:firstLine="3500" w:firstLineChars="125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注册时间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51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法人代表</w:t>
            </w: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 w:cs="宋体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注册地址</w:t>
            </w:r>
          </w:p>
        </w:tc>
        <w:tc>
          <w:tcPr>
            <w:tcW w:w="6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7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职  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机</w:t>
            </w: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73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 w:cs="宋体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固定电话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机</w:t>
            </w: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 w:cs="宋体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孵化场地地址</w:t>
            </w:r>
          </w:p>
        </w:tc>
        <w:tc>
          <w:tcPr>
            <w:tcW w:w="6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华文仿宋" w:hAnsi="华文仿宋" w:eastAsia="华文仿宋" w:cs="宋体"/>
                <w:spacing w:val="-20"/>
                <w:sz w:val="28"/>
                <w:szCs w:val="28"/>
                <w:highlight w:val="red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所在县（区）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孵化场地总面积（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lang w:val="zh-CN"/>
              </w:rPr>
              <w:t>㎡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）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 w:cs="宋体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场地产权情况</w:t>
            </w:r>
          </w:p>
        </w:tc>
        <w:tc>
          <w:tcPr>
            <w:tcW w:w="6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□自有产权     □租赁     □其它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在孵企业数（家）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51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累计毕业企业数（家）</w:t>
            </w: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329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宋体"/>
                <w:spacing w:val="-1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宋体"/>
                <w:spacing w:val="-10"/>
                <w:kern w:val="0"/>
                <w:sz w:val="28"/>
                <w:szCs w:val="28"/>
                <w:lang w:val="zh-CN"/>
              </w:rPr>
              <w:t>在孵企业知识产权及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宋体"/>
                <w:spacing w:val="-1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宋体"/>
                <w:spacing w:val="-10"/>
                <w:kern w:val="0"/>
                <w:sz w:val="28"/>
                <w:szCs w:val="28"/>
                <w:lang w:val="zh-CN"/>
              </w:rPr>
              <w:t>创新主体培育情况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宋体"/>
                <w:spacing w:val="-1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宋体"/>
                <w:spacing w:val="-10"/>
                <w:kern w:val="0"/>
                <w:sz w:val="28"/>
                <w:szCs w:val="28"/>
                <w:lang w:val="zh-CN"/>
              </w:rPr>
              <w:t>（三选一填写即可）</w:t>
            </w:r>
          </w:p>
        </w:tc>
        <w:tc>
          <w:tcPr>
            <w:tcW w:w="6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已申请专利等知识产权的在孵企业数：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家，占在孵企业总数比例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%。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32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 w:cs="宋体"/>
                <w:spacing w:val="-1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拥有有效知识产权的在孵企业数：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家，占在孵企业总数比例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%。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32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 w:cs="宋体"/>
                <w:spacing w:val="-1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50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备案国家科技型中小企业的在孵企业数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：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家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，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占在孵企业总数比例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%。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541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自有种子资金或合作孵化资金金额（万元）</w:t>
            </w:r>
          </w:p>
        </w:tc>
        <w:tc>
          <w:tcPr>
            <w:tcW w:w="437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 w:cs="宋体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管理机构人员总数（人）</w:t>
            </w:r>
          </w:p>
        </w:tc>
        <w:tc>
          <w:tcPr>
            <w:tcW w:w="137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7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华文仿宋" w:hAnsi="华文仿宋" w:eastAsia="华文仿宋" w:cs="宋体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专业孵化服务人员人数（人）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9792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每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家在孵企业配备1名专业孵化服务人员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创业导师数量（人）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79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每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华文仿宋" w:hAnsi="华文仿宋" w:eastAsia="华文仿宋" w:cs="宋体"/>
                <w:sz w:val="28"/>
                <w:szCs w:val="28"/>
                <w:lang w:val="zh-CN"/>
              </w:rPr>
              <w:t>家在孵企业配备1名创业导师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7" w:hRule="exact"/>
          <w:jc w:val="center"/>
        </w:trPr>
        <w:tc>
          <w:tcPr>
            <w:tcW w:w="9792" w:type="dxa"/>
            <w:gridSpan w:val="1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华文仿宋" w:eastAsia="仿宋_GB2312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hAnsi="华文仿宋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  <w:lang w:val="zh-CN"/>
              </w:rPr>
              <w:t>申报单位承诺：</w:t>
            </w:r>
          </w:p>
          <w:p>
            <w:pPr>
              <w:autoSpaceDE w:val="0"/>
              <w:autoSpaceDN w:val="0"/>
              <w:adjustRightInd w:val="0"/>
              <w:ind w:firstLine="543"/>
              <w:jc w:val="both"/>
              <w:rPr>
                <w:rFonts w:ascii="仿宋_GB2312" w:hAnsi="华文仿宋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  <w:lang w:val="zh-CN"/>
              </w:rPr>
              <w:t>本单位填报内容及所提供的所有附件材料真实、有效，若失实和违反规定，愿承担全部责任。</w:t>
            </w:r>
          </w:p>
          <w:p>
            <w:pPr>
              <w:autoSpaceDE w:val="0"/>
              <w:autoSpaceDN w:val="0"/>
              <w:adjustRightInd w:val="0"/>
              <w:ind w:firstLine="543"/>
              <w:jc w:val="both"/>
              <w:rPr>
                <w:rFonts w:ascii="仿宋_GB2312" w:hAnsi="华文仿宋" w:eastAsia="仿宋_GB2312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43"/>
              <w:jc w:val="both"/>
              <w:rPr>
                <w:rFonts w:hint="eastAsia" w:ascii="仿宋_GB2312" w:hAnsi="华文仿宋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  <w:lang w:val="zh-CN"/>
              </w:rPr>
              <w:t xml:space="preserve">                                </w:t>
            </w:r>
          </w:p>
          <w:p>
            <w:pPr>
              <w:autoSpaceDE w:val="0"/>
              <w:autoSpaceDN w:val="0"/>
              <w:adjustRightInd w:val="0"/>
              <w:ind w:firstLine="543"/>
              <w:jc w:val="both"/>
              <w:rPr>
                <w:rFonts w:hint="eastAsia" w:ascii="仿宋_GB2312" w:hAnsi="华文仿宋" w:eastAsia="仿宋_GB2312" w:cs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43"/>
              <w:jc w:val="center"/>
              <w:rPr>
                <w:rFonts w:ascii="仿宋_GB2312" w:hAnsi="华文仿宋" w:eastAsia="仿宋_GB2312" w:cs="宋体"/>
                <w:sz w:val="28"/>
                <w:szCs w:val="28"/>
                <w:lang w:val="zh-CN"/>
              </w:rPr>
            </w:pPr>
            <w:r>
              <w:rPr>
                <w:rFonts w:hint="default" w:ascii="仿宋_GB2312" w:hAnsi="华文仿宋" w:eastAsia="仿宋_GB2312" w:cs="宋体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华文仿宋" w:eastAsia="仿宋_GB2312" w:cs="宋体"/>
                <w:sz w:val="28"/>
                <w:szCs w:val="28"/>
                <w:lang w:val="zh-CN"/>
              </w:rPr>
              <w:t>单位（签字盖章）：</w:t>
            </w:r>
          </w:p>
          <w:p>
            <w:pPr>
              <w:autoSpaceDE w:val="0"/>
              <w:autoSpaceDN w:val="0"/>
              <w:adjustRightInd w:val="0"/>
              <w:ind w:firstLine="543"/>
              <w:jc w:val="both"/>
              <w:rPr>
                <w:rFonts w:hint="eastAsia" w:ascii="仿宋_GB2312" w:hAnsi="华文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  <w:lang w:val="zh-CN"/>
              </w:rPr>
              <w:t xml:space="preserve">                                    </w:t>
            </w:r>
            <w:r>
              <w:rPr>
                <w:rFonts w:hint="eastAsia" w:ascii="仿宋_GB2312" w:hAnsi="华文仿宋" w:eastAsia="仿宋_GB2312" w:cs="宋体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ind w:firstLine="6882" w:firstLineChars="2458"/>
              <w:jc w:val="both"/>
              <w:rPr>
                <w:rFonts w:ascii="仿宋_GB2312" w:hAnsi="华文仿宋" w:eastAsia="仿宋_GB2312" w:cs="宋体"/>
                <w:sz w:val="28"/>
                <w:szCs w:val="28"/>
                <w:lang w:val="zh-CN"/>
              </w:rPr>
            </w:pPr>
            <w:bookmarkStart w:id="0" w:name="_GoBack"/>
            <w:bookmarkEnd w:id="0"/>
            <w:r>
              <w:rPr>
                <w:rFonts w:hint="eastAsia" w:ascii="仿宋_GB2312" w:hAnsi="华文仿宋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 w:cs="宋体"/>
                <w:sz w:val="28"/>
                <w:szCs w:val="28"/>
                <w:lang w:val="zh-CN"/>
              </w:rPr>
              <w:t>年    月    日</w:t>
            </w:r>
          </w:p>
        </w:tc>
      </w:tr>
    </w:tbl>
    <w:p>
      <w:pPr>
        <w:autoSpaceDE w:val="0"/>
        <w:autoSpaceDN w:val="0"/>
        <w:adjustRightInd w:val="0"/>
        <w:spacing w:line="620" w:lineRule="exact"/>
        <w:rPr>
          <w:rFonts w:hint="default" w:ascii="黑体" w:hAnsi="黑体" w:eastAsia="黑体" w:cs="黑体"/>
          <w:sz w:val="15"/>
          <w:szCs w:val="15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default" w:ascii="黑体" w:hAnsi="黑体" w:eastAsia="黑体" w:cs="黑体"/>
          <w:sz w:val="32"/>
          <w:szCs w:val="32"/>
        </w:rPr>
        <w:t>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240" w:lineRule="atLeast"/>
        <w:jc w:val="center"/>
        <w:textAlignment w:val="auto"/>
        <w:outlineLvl w:val="9"/>
        <w:rPr>
          <w:rFonts w:ascii="方正小标宋简体" w:hAnsi="黑体" w:eastAsia="方正小标宋简体" w:cs="黑体"/>
          <w:sz w:val="44"/>
          <w:szCs w:val="44"/>
          <w:lang w:val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zh-CN"/>
        </w:rPr>
        <w:t>洛阳市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众创空间</w:t>
      </w:r>
      <w:r>
        <w:rPr>
          <w:rFonts w:hint="eastAsia" w:ascii="方正小标宋简体" w:hAnsi="黑体" w:eastAsia="方正小标宋简体" w:cs="黑体"/>
          <w:sz w:val="44"/>
          <w:szCs w:val="44"/>
          <w:lang w:val="zh-CN"/>
        </w:rPr>
        <w:t>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240" w:lineRule="atLeast"/>
        <w:jc w:val="center"/>
        <w:textAlignment w:val="auto"/>
        <w:outlineLvl w:val="9"/>
        <w:rPr>
          <w:rFonts w:ascii="方正小标宋简体" w:hAnsi="黑体" w:eastAsia="方正小标宋简体" w:cs="黑体"/>
          <w:sz w:val="15"/>
          <w:szCs w:val="15"/>
          <w:lang w:val="zh-CN"/>
        </w:rPr>
      </w:pPr>
    </w:p>
    <w:tbl>
      <w:tblPr>
        <w:tblStyle w:val="7"/>
        <w:tblW w:w="97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346"/>
        <w:gridCol w:w="1701"/>
        <w:gridCol w:w="1559"/>
        <w:gridCol w:w="698"/>
        <w:gridCol w:w="142"/>
        <w:gridCol w:w="436"/>
        <w:gridCol w:w="19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众创空间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65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tLeas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运营法人单位名称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（法人单位公章）</w:t>
            </w:r>
          </w:p>
        </w:tc>
        <w:tc>
          <w:tcPr>
            <w:tcW w:w="650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560" w:firstLine="3500" w:firstLineChars="1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注册时间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法人代表</w:t>
            </w: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注册地址</w:t>
            </w:r>
          </w:p>
        </w:tc>
        <w:tc>
          <w:tcPr>
            <w:tcW w:w="650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194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众创空间类型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综合性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专业化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聚焦的专业领域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（专业化众创空间填写）</w:t>
            </w: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94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34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职  务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94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34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固定电话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众创空间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场地地址</w:t>
            </w:r>
          </w:p>
        </w:tc>
        <w:tc>
          <w:tcPr>
            <w:tcW w:w="650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spacing w:val="-20"/>
                <w:sz w:val="28"/>
                <w:szCs w:val="28"/>
                <w:highlight w:val="red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所在县（区）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众创空间固定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场地总面积（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）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场地产权情况</w:t>
            </w:r>
          </w:p>
        </w:tc>
        <w:tc>
          <w:tcPr>
            <w:tcW w:w="650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□自有产权     □租赁     □其它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创业工位数量（个）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入驻团队和在孵企业数量（家）</w:t>
            </w: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9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val="en-US" w:eastAsia="zh-CN"/>
              </w:rPr>
              <w:t>投融资服务情况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val="zh-CN"/>
              </w:rPr>
              <w:t>选一填写即可）</w:t>
            </w:r>
          </w:p>
        </w:tc>
        <w:tc>
          <w:tcPr>
            <w:tcW w:w="650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自有种子资金或合作孵化资金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32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50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个创业团队或初创企业获得融资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开展创新创业活动次数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专职服务团队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（人）</w:t>
            </w: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kern w:val="0"/>
                <w:sz w:val="28"/>
                <w:szCs w:val="28"/>
                <w:lang w:val="en-US" w:eastAsia="zh-CN"/>
              </w:rPr>
              <w:t>本科以上学历人员数量（人）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9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本科以上学历人员占比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32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创业导师数量（人）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每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入驻团队和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在孵企业配备1名创业导师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79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以下部分由专业化众创空间填写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94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运营单位类型</w:t>
            </w:r>
          </w:p>
        </w:tc>
        <w:tc>
          <w:tcPr>
            <w:tcW w:w="78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大院大所大企业  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驻洛高校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省级及以上研发平台依托单位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49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省级及以上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研发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平台名称</w:t>
            </w:r>
          </w:p>
        </w:tc>
        <w:tc>
          <w:tcPr>
            <w:tcW w:w="47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94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批准单位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批准时间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979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同一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产业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领域入驻团队和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企业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占入驻入驻团队和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企业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总数的比例为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exact"/>
          <w:jc w:val="center"/>
        </w:trPr>
        <w:tc>
          <w:tcPr>
            <w:tcW w:w="9792" w:type="dxa"/>
            <w:gridSpan w:val="8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申报单位承诺：</w:t>
            </w:r>
          </w:p>
          <w:p>
            <w:pPr>
              <w:autoSpaceDE w:val="0"/>
              <w:autoSpaceDN w:val="0"/>
              <w:adjustRightInd w:val="0"/>
              <w:ind w:firstLine="543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本单位填报内容及所提供的所有附件材料真实、有效，若失实和违反规定，愿承担全部责任。</w:t>
            </w:r>
          </w:p>
          <w:p>
            <w:pPr>
              <w:autoSpaceDE w:val="0"/>
              <w:autoSpaceDN w:val="0"/>
              <w:adjustRightInd w:val="0"/>
              <w:ind w:firstLine="543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43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43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43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 xml:space="preserve">                                 单位（签字盖章）：</w:t>
            </w:r>
          </w:p>
          <w:p>
            <w:pPr>
              <w:autoSpaceDE w:val="0"/>
              <w:autoSpaceDN w:val="0"/>
              <w:adjustRightInd w:val="0"/>
              <w:ind w:firstLine="543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ind w:firstLine="7162" w:firstLineChars="2558"/>
              <w:jc w:val="both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年    月    日</w:t>
            </w:r>
          </w:p>
        </w:tc>
      </w:tr>
    </w:tbl>
    <w:p>
      <w:pPr>
        <w:widowControl/>
        <w:jc w:val="left"/>
        <w:rPr>
          <w:b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077"/>
    <w:rsid w:val="000529B8"/>
    <w:rsid w:val="000650A1"/>
    <w:rsid w:val="00093C4E"/>
    <w:rsid w:val="000A029F"/>
    <w:rsid w:val="000A609B"/>
    <w:rsid w:val="000F0A32"/>
    <w:rsid w:val="000F6077"/>
    <w:rsid w:val="00133902"/>
    <w:rsid w:val="00152807"/>
    <w:rsid w:val="001878A9"/>
    <w:rsid w:val="001957A2"/>
    <w:rsid w:val="001B768D"/>
    <w:rsid w:val="002A40FE"/>
    <w:rsid w:val="002B00D7"/>
    <w:rsid w:val="002B332E"/>
    <w:rsid w:val="002B5953"/>
    <w:rsid w:val="003036F1"/>
    <w:rsid w:val="00316D0D"/>
    <w:rsid w:val="00353DC1"/>
    <w:rsid w:val="00392319"/>
    <w:rsid w:val="003A2E4E"/>
    <w:rsid w:val="0040006C"/>
    <w:rsid w:val="004701EE"/>
    <w:rsid w:val="00477CF5"/>
    <w:rsid w:val="00487FDD"/>
    <w:rsid w:val="00502BCE"/>
    <w:rsid w:val="00503CA2"/>
    <w:rsid w:val="00530EDD"/>
    <w:rsid w:val="00541BF7"/>
    <w:rsid w:val="00544A3B"/>
    <w:rsid w:val="005655CC"/>
    <w:rsid w:val="005815AC"/>
    <w:rsid w:val="00594C3A"/>
    <w:rsid w:val="005B3238"/>
    <w:rsid w:val="005C3C9F"/>
    <w:rsid w:val="005D6C7B"/>
    <w:rsid w:val="006B0057"/>
    <w:rsid w:val="00706E4F"/>
    <w:rsid w:val="00710847"/>
    <w:rsid w:val="00720076"/>
    <w:rsid w:val="007342C6"/>
    <w:rsid w:val="007A0731"/>
    <w:rsid w:val="007E41C0"/>
    <w:rsid w:val="007E51CD"/>
    <w:rsid w:val="00802E74"/>
    <w:rsid w:val="00892DE7"/>
    <w:rsid w:val="008E2AD5"/>
    <w:rsid w:val="00910DE5"/>
    <w:rsid w:val="00917852"/>
    <w:rsid w:val="00936C65"/>
    <w:rsid w:val="00953AAB"/>
    <w:rsid w:val="00970453"/>
    <w:rsid w:val="009E5D93"/>
    <w:rsid w:val="00A04CC3"/>
    <w:rsid w:val="00A37B3F"/>
    <w:rsid w:val="00A53C62"/>
    <w:rsid w:val="00A60690"/>
    <w:rsid w:val="00A92164"/>
    <w:rsid w:val="00A97D26"/>
    <w:rsid w:val="00AF2239"/>
    <w:rsid w:val="00B47F43"/>
    <w:rsid w:val="00B93EA5"/>
    <w:rsid w:val="00BC3876"/>
    <w:rsid w:val="00C05760"/>
    <w:rsid w:val="00C21790"/>
    <w:rsid w:val="00C36F70"/>
    <w:rsid w:val="00CB5BA7"/>
    <w:rsid w:val="00CC42FE"/>
    <w:rsid w:val="00CC465A"/>
    <w:rsid w:val="00D272A0"/>
    <w:rsid w:val="00D30C1B"/>
    <w:rsid w:val="00DB6784"/>
    <w:rsid w:val="00DC457D"/>
    <w:rsid w:val="00DE5E2B"/>
    <w:rsid w:val="00EB6865"/>
    <w:rsid w:val="00EC0AA4"/>
    <w:rsid w:val="00ED1232"/>
    <w:rsid w:val="00EF01AD"/>
    <w:rsid w:val="00EF0A86"/>
    <w:rsid w:val="00EF7A57"/>
    <w:rsid w:val="00F032AB"/>
    <w:rsid w:val="00F23FF3"/>
    <w:rsid w:val="00F32FCE"/>
    <w:rsid w:val="00F33BF6"/>
    <w:rsid w:val="00F54B21"/>
    <w:rsid w:val="00F80BFF"/>
    <w:rsid w:val="00F92C25"/>
    <w:rsid w:val="00FC4630"/>
    <w:rsid w:val="00FF63AB"/>
    <w:rsid w:val="287C9CE2"/>
    <w:rsid w:val="37E3B73F"/>
    <w:rsid w:val="3BFB8496"/>
    <w:rsid w:val="3BFF0D8E"/>
    <w:rsid w:val="3E7DDE58"/>
    <w:rsid w:val="3F5C7BA6"/>
    <w:rsid w:val="3FFBB5FB"/>
    <w:rsid w:val="55FD6BA2"/>
    <w:rsid w:val="5F7F0E3D"/>
    <w:rsid w:val="5FDD1EA7"/>
    <w:rsid w:val="6CC60835"/>
    <w:rsid w:val="6FE79888"/>
    <w:rsid w:val="6FF7B027"/>
    <w:rsid w:val="70CDF858"/>
    <w:rsid w:val="70FFADDD"/>
    <w:rsid w:val="754B1EA4"/>
    <w:rsid w:val="769F16D9"/>
    <w:rsid w:val="76F35E52"/>
    <w:rsid w:val="776B6012"/>
    <w:rsid w:val="77FDE2EC"/>
    <w:rsid w:val="79EBDFFF"/>
    <w:rsid w:val="7BFF7697"/>
    <w:rsid w:val="7BFFF0DD"/>
    <w:rsid w:val="7C79BFBE"/>
    <w:rsid w:val="7EEFAA90"/>
    <w:rsid w:val="7F7F9274"/>
    <w:rsid w:val="7F7FBCB1"/>
    <w:rsid w:val="7F8D2064"/>
    <w:rsid w:val="7FDF7C57"/>
    <w:rsid w:val="7FE72961"/>
    <w:rsid w:val="ABFFBC75"/>
    <w:rsid w:val="AF1D112B"/>
    <w:rsid w:val="B6EF324D"/>
    <w:rsid w:val="BDDB02DC"/>
    <w:rsid w:val="BF7B8D9D"/>
    <w:rsid w:val="BFDDFAE1"/>
    <w:rsid w:val="C71C623C"/>
    <w:rsid w:val="CDDF94EE"/>
    <w:rsid w:val="CEFF16C7"/>
    <w:rsid w:val="D57B23AA"/>
    <w:rsid w:val="DBBFE6BC"/>
    <w:rsid w:val="DDED6F74"/>
    <w:rsid w:val="E73F42A9"/>
    <w:rsid w:val="EB573292"/>
    <w:rsid w:val="EC7B663C"/>
    <w:rsid w:val="F7FA4CD3"/>
    <w:rsid w:val="F93F95D5"/>
    <w:rsid w:val="F9FE6FE0"/>
    <w:rsid w:val="FD6F2903"/>
    <w:rsid w:val="FDDE37E2"/>
    <w:rsid w:val="FDFF584D"/>
    <w:rsid w:val="FE7E9181"/>
    <w:rsid w:val="FFDF1D0A"/>
    <w:rsid w:val="FFDF2B38"/>
    <w:rsid w:val="FFDFFC9B"/>
    <w:rsid w:val="FFE577AB"/>
    <w:rsid w:val="FFFD8C24"/>
    <w:rsid w:val="FFFFB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578</Characters>
  <Lines>4</Lines>
  <Paragraphs>1</Paragraphs>
  <TotalTime>28</TotalTime>
  <ScaleCrop>false</ScaleCrop>
  <LinksUpToDate>false</LinksUpToDate>
  <CharactersWithSpaces>678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2017-05-15T08:00:00Z</dcterms:created>
  <dc:creator>Windows 用户</dc:creator>
  <cp:lastModifiedBy>greatwall</cp:lastModifiedBy>
  <cp:lastPrinted>2021-07-14T03:07:00Z</cp:lastPrinted>
  <dcterms:modified xsi:type="dcterms:W3CDTF">2022-04-01T11:24:23Z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