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D48C2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检查主体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24"/>
        <w:gridCol w:w="2662"/>
        <w:gridCol w:w="3236"/>
      </w:tblGrid>
      <w:tr w14:paraId="3BD48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3"/>
          </w:tcPr>
          <w:p w14:paraId="1404D2F7"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  <w:t>行政执法主体基本信息</w:t>
            </w:r>
          </w:p>
        </w:tc>
      </w:tr>
      <w:tr w14:paraId="7B48A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24" w:type="dxa"/>
          </w:tcPr>
          <w:p w14:paraId="223EAC72">
            <w:pPr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eastAsia="zh-CN"/>
              </w:rPr>
              <w:t>行政检查主体名称</w:t>
            </w:r>
          </w:p>
        </w:tc>
        <w:tc>
          <w:tcPr>
            <w:tcW w:w="2662" w:type="dxa"/>
          </w:tcPr>
          <w:p w14:paraId="1D2E87C2">
            <w:pPr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eastAsia="zh-CN"/>
              </w:rPr>
              <w:t>行政检查主体类别</w:t>
            </w:r>
          </w:p>
        </w:tc>
        <w:tc>
          <w:tcPr>
            <w:tcW w:w="3236" w:type="dxa"/>
          </w:tcPr>
          <w:p w14:paraId="7CA5F556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eastAsia="zh-CN"/>
              </w:rPr>
              <w:t>地址寄邮政编码</w:t>
            </w:r>
          </w:p>
        </w:tc>
      </w:tr>
      <w:tr w14:paraId="5EAD7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24" w:type="dxa"/>
            <w:vAlign w:val="center"/>
          </w:tcPr>
          <w:p w14:paraId="5F0E94C1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eastAsia="zh-CN"/>
              </w:rPr>
              <w:t>偃师区财政局</w:t>
            </w:r>
          </w:p>
        </w:tc>
        <w:tc>
          <w:tcPr>
            <w:tcW w:w="2662" w:type="dxa"/>
            <w:vAlign w:val="center"/>
          </w:tcPr>
          <w:p w14:paraId="7F940CF9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eastAsia="zh-CN"/>
              </w:rPr>
              <w:t>行政机关</w:t>
            </w:r>
          </w:p>
        </w:tc>
        <w:tc>
          <w:tcPr>
            <w:tcW w:w="3236" w:type="dxa"/>
            <w:vAlign w:val="center"/>
          </w:tcPr>
          <w:p w14:paraId="42223BBC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eastAsia="zh-CN"/>
              </w:rPr>
              <w:t>偃师区华夏路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24号</w:t>
            </w:r>
          </w:p>
          <w:p w14:paraId="737EA0AF">
            <w:pPr>
              <w:ind w:firstLine="900" w:firstLineChars="300"/>
              <w:jc w:val="both"/>
              <w:rPr>
                <w:rFonts w:hint="default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471900</w:t>
            </w:r>
          </w:p>
        </w:tc>
      </w:tr>
    </w:tbl>
    <w:p w14:paraId="25BC93FE"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318FE"/>
    <w:rsid w:val="4E0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2025-09-10T09:06:08Z</dcterms:created>
  <dc:creator>Administrator</dc:creator>
  <cp:lastModifiedBy>赵强</cp:lastModifiedBy>
  <dcterms:modified xsi:type="dcterms:W3CDTF">2025-09-10T09:10:04Z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eyJoZGlkIjoiMGQ0NzMyNjMyYWU5YmE3ZTNiMzAwMDEwYTdiYmFhYWYiLCJ1c2VySWQiOiI1ODAxMjc0NjQifQ==</vt:lpwstr>
  </property>
  <property fmtid="{D5CDD505-2E9C-101B-9397-08002B2CF9AE}" pid="4" name="ICV">
    <vt:lpwstr>9C3CAB19D9B34278929BF495A45E89E0_12</vt:lpwstr>
  </property>
</Properties>
</file>