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社会组织重大活动报告备案表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社会组织名称:（盖章）             登记证号：</w:t>
      </w:r>
    </w:p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2232"/>
        <w:gridCol w:w="1736"/>
        <w:gridCol w:w="2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-13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活动名称</w:t>
            </w:r>
          </w:p>
        </w:tc>
        <w:tc>
          <w:tcPr>
            <w:tcW w:w="380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-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活动时间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10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活动地点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-2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活动规模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-2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经费来源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-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联系人姓名</w:t>
            </w:r>
          </w:p>
        </w:tc>
        <w:tc>
          <w:tcPr>
            <w:tcW w:w="13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10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11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10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活动内容</w:t>
            </w:r>
          </w:p>
        </w:tc>
        <w:tc>
          <w:tcPr>
            <w:tcW w:w="380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  <w:jc w:val="center"/>
        </w:trPr>
        <w:tc>
          <w:tcPr>
            <w:tcW w:w="250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32"/>
                <w:szCs w:val="32"/>
                <w:lang w:val="en-US" w:eastAsia="zh-CN" w:bidi="ar"/>
              </w:rPr>
              <w:t>社会组织法定代表人签字：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561" w:firstLine="1920" w:firstLineChars="6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561"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560" w:firstLine="1600" w:firstLineChars="5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年  月   日</w:t>
            </w:r>
          </w:p>
        </w:tc>
        <w:tc>
          <w:tcPr>
            <w:tcW w:w="24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业务主管单位意见：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561" w:firstLine="196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561"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560" w:firstLine="1600" w:firstLineChars="5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56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登记管理机关意见：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560" w:firstLine="5760" w:firstLineChars="18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560" w:firstLine="5440" w:firstLineChars="17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561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0419E"/>
    <w:rsid w:val="31A0419E"/>
    <w:rsid w:val="6C9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2025-09-17T01:47:00Z</dcterms:created>
  <dc:creator>Administrator</dc:creator>
  <cp:lastModifiedBy>Administrator</cp:lastModifiedBy>
  <dcterms:modified xsi:type="dcterms:W3CDTF">2025-09-17T01:47:18Z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