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contextualSpacing/>
        <w:jc w:val="center"/>
        <w:rPr>
          <w:rFonts w:hint="eastAsia" w:ascii="宋体" w:hAnsi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color w:val="000000"/>
          <w:kern w:val="0"/>
          <w:sz w:val="48"/>
          <w:szCs w:val="48"/>
        </w:rPr>
        <w:t xml:space="preserve"> </w:t>
      </w:r>
    </w:p>
    <w:p>
      <w:pPr>
        <w:spacing w:line="0" w:lineRule="atLeast"/>
        <w:contextualSpacing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48"/>
          <w:szCs w:val="48"/>
        </w:rPr>
        <w:t>应聘</w:t>
      </w:r>
      <w:r>
        <w:rPr>
          <w:rFonts w:hint="eastAsia" w:ascii="宋体" w:hAnsi="宋体" w:cs="宋体"/>
          <w:color w:val="000000"/>
          <w:kern w:val="0"/>
          <w:sz w:val="48"/>
          <w:szCs w:val="48"/>
          <w:lang w:val="en-US" w:eastAsia="zh-CN"/>
        </w:rPr>
        <w:t>报名</w:t>
      </w:r>
      <w:r>
        <w:rPr>
          <w:rFonts w:hint="eastAsia" w:ascii="宋体" w:hAnsi="宋体" w:cs="宋体"/>
          <w:color w:val="000000"/>
          <w:kern w:val="0"/>
          <w:sz w:val="48"/>
          <w:szCs w:val="48"/>
        </w:rPr>
        <w:t>表</w:t>
      </w:r>
    </w:p>
    <w:tbl>
      <w:tblPr>
        <w:tblStyle w:val="12"/>
        <w:tblpPr w:leftFromText="180" w:rightFromText="180" w:vertAnchor="text" w:horzAnchor="page" w:tblpX="864" w:tblpY="417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84"/>
        <w:gridCol w:w="548"/>
        <w:gridCol w:w="992"/>
        <w:gridCol w:w="426"/>
        <w:gridCol w:w="19"/>
        <w:gridCol w:w="1258"/>
        <w:gridCol w:w="17"/>
        <w:gridCol w:w="1193"/>
        <w:gridCol w:w="508"/>
        <w:gridCol w:w="410"/>
        <w:gridCol w:w="718"/>
        <w:gridCol w:w="4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4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34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80" w:lineRule="auto"/>
              <w:ind w:firstLine="210" w:firstLineChars="100"/>
              <w:contextualSpacing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4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846" w:type="dxa"/>
            <w:gridSpan w:val="5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4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480" w:lineRule="auto"/>
              <w:ind w:firstLine="210" w:firstLineChars="100"/>
              <w:contextualSpacing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contextualSpacing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480" w:lineRule="auto"/>
              <w:ind w:firstLine="210" w:firstLineChars="100"/>
              <w:contextualSpacing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紧急联系人及电话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456" w:type="dxa"/>
            <w:gridSpan w:val="14"/>
            <w:vAlign w:val="center"/>
          </w:tcPr>
          <w:p>
            <w:pPr>
              <w:tabs>
                <w:tab w:val="left" w:pos="3686"/>
              </w:tabs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实习工作单位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line="0" w:lineRule="atLeast"/>
              <w:contextualSpacing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0456" w:type="dxa"/>
            <w:gridSpan w:val="14"/>
            <w:vAlign w:val="center"/>
          </w:tcPr>
          <w:p>
            <w:pPr>
              <w:spacing w:line="480" w:lineRule="auto"/>
              <w:contextualSpacing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以上情况全部属实，如有虚假，本人愿意承担由此带来的一切后果。</w:t>
            </w:r>
          </w:p>
          <w:p>
            <w:pPr>
              <w:spacing w:line="480" w:lineRule="auto"/>
              <w:contextualSpacing/>
            </w:pPr>
            <w:r>
              <w:rPr>
                <w:rFonts w:hint="eastAsia"/>
              </w:rPr>
              <w:t>备注：新员工入职试用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日内为学习期，本公司或应聘者认为不适合工作要求离职的没有薪资。</w:t>
            </w:r>
          </w:p>
          <w:p>
            <w:pPr>
              <w:spacing w:line="48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填表日期：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pacing w:line="0" w:lineRule="atLeast"/>
        <w:contextualSpacing/>
        <w:rPr>
          <w:rFonts w:hint="default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应聘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报名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岗位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期望薪资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</w:p>
    <w:p>
      <w:pPr>
        <w:ind w:firstLine="5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</w:t>
      </w:r>
    </w:p>
    <w:sectPr>
      <w:headerReference r:id="rId3" w:type="default"/>
      <w:pgSz w:w="11906" w:h="16838"/>
      <w:pgMar w:top="405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Style w:val="15"/>
        <w:rFonts w:ascii="宋体" w:hAnsi="宋体" w:cs="宋体"/>
        <w:sz w:val="15"/>
        <w:szCs w:val="15"/>
      </w:rPr>
    </w:pPr>
    <w:r>
      <w:rPr>
        <w:rStyle w:val="15"/>
        <w:rFonts w:hint="eastAsia" w:ascii="宋体" w:hAnsi="宋体" w:cs="宋体"/>
        <w:sz w:val="15"/>
        <w:szCs w:val="15"/>
        <w:lang w:val="en-US" w:eastAsia="zh-CN"/>
      </w:rPr>
      <w:t>洛阳市偃师区</w:t>
    </w:r>
    <w:r>
      <w:rPr>
        <w:rStyle w:val="15"/>
        <w:rFonts w:hint="eastAsia" w:ascii="宋体" w:hAnsi="宋体" w:cs="宋体"/>
        <w:sz w:val="15"/>
        <w:szCs w:val="15"/>
        <w:lang w:eastAsia="zh-CN"/>
      </w:rPr>
      <w:t>全域文化旅游发展有限公司</w:t>
    </w:r>
    <w:r>
      <w:rPr>
        <w:rStyle w:val="15"/>
        <w:rFonts w:hint="eastAsia" w:ascii="宋体" w:hAnsi="宋体" w:cs="宋体"/>
        <w:sz w:val="15"/>
        <w:szCs w:val="15"/>
      </w:rP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mExZWVmNjdjMjQxZmYyNjRhMDI0MTA5OTE3N2MifQ=="/>
  </w:docVars>
  <w:rsids>
    <w:rsidRoot w:val="00172A27"/>
    <w:rsid w:val="00003ADF"/>
    <w:rsid w:val="00025C39"/>
    <w:rsid w:val="00052B25"/>
    <w:rsid w:val="000541B1"/>
    <w:rsid w:val="000742C2"/>
    <w:rsid w:val="00074775"/>
    <w:rsid w:val="00086E34"/>
    <w:rsid w:val="000A0D11"/>
    <w:rsid w:val="000B4C55"/>
    <w:rsid w:val="000C39C5"/>
    <w:rsid w:val="000E6CE5"/>
    <w:rsid w:val="000F37D4"/>
    <w:rsid w:val="000F3E01"/>
    <w:rsid w:val="00121EB5"/>
    <w:rsid w:val="00122EB3"/>
    <w:rsid w:val="0012393D"/>
    <w:rsid w:val="00140C7F"/>
    <w:rsid w:val="00166D6A"/>
    <w:rsid w:val="00172A27"/>
    <w:rsid w:val="001A0839"/>
    <w:rsid w:val="001A0EFD"/>
    <w:rsid w:val="001B2041"/>
    <w:rsid w:val="001C4BBB"/>
    <w:rsid w:val="001C69F2"/>
    <w:rsid w:val="001D1CF8"/>
    <w:rsid w:val="001E5ADE"/>
    <w:rsid w:val="001F4685"/>
    <w:rsid w:val="00205CF1"/>
    <w:rsid w:val="00215DF3"/>
    <w:rsid w:val="00216337"/>
    <w:rsid w:val="002A4DAC"/>
    <w:rsid w:val="002B0C77"/>
    <w:rsid w:val="002C3D45"/>
    <w:rsid w:val="002D32CF"/>
    <w:rsid w:val="002E43F2"/>
    <w:rsid w:val="002F0FEB"/>
    <w:rsid w:val="002F15EC"/>
    <w:rsid w:val="00301828"/>
    <w:rsid w:val="00310352"/>
    <w:rsid w:val="00315989"/>
    <w:rsid w:val="003226BC"/>
    <w:rsid w:val="003252B4"/>
    <w:rsid w:val="00325AFB"/>
    <w:rsid w:val="00361CFB"/>
    <w:rsid w:val="00366533"/>
    <w:rsid w:val="00375C63"/>
    <w:rsid w:val="00391BFE"/>
    <w:rsid w:val="00395415"/>
    <w:rsid w:val="003C5B1F"/>
    <w:rsid w:val="003F13B2"/>
    <w:rsid w:val="00401A68"/>
    <w:rsid w:val="00403787"/>
    <w:rsid w:val="00417CA5"/>
    <w:rsid w:val="004357C2"/>
    <w:rsid w:val="00450E51"/>
    <w:rsid w:val="0045291E"/>
    <w:rsid w:val="00482012"/>
    <w:rsid w:val="004A44AA"/>
    <w:rsid w:val="004A6B61"/>
    <w:rsid w:val="004D16C7"/>
    <w:rsid w:val="005177F5"/>
    <w:rsid w:val="005544B1"/>
    <w:rsid w:val="00577C90"/>
    <w:rsid w:val="005A3C28"/>
    <w:rsid w:val="005A3C4B"/>
    <w:rsid w:val="005C0AA4"/>
    <w:rsid w:val="005D590C"/>
    <w:rsid w:val="005D6BAB"/>
    <w:rsid w:val="005E3D23"/>
    <w:rsid w:val="005E4837"/>
    <w:rsid w:val="005F38A7"/>
    <w:rsid w:val="00602443"/>
    <w:rsid w:val="006457EF"/>
    <w:rsid w:val="006828E9"/>
    <w:rsid w:val="006B091C"/>
    <w:rsid w:val="006B4098"/>
    <w:rsid w:val="006B7668"/>
    <w:rsid w:val="006C57E4"/>
    <w:rsid w:val="006C7E5E"/>
    <w:rsid w:val="006D2751"/>
    <w:rsid w:val="006D7C57"/>
    <w:rsid w:val="00713354"/>
    <w:rsid w:val="007367B1"/>
    <w:rsid w:val="00752710"/>
    <w:rsid w:val="007527A6"/>
    <w:rsid w:val="00752C05"/>
    <w:rsid w:val="00757505"/>
    <w:rsid w:val="007C0D65"/>
    <w:rsid w:val="007C2492"/>
    <w:rsid w:val="007C7218"/>
    <w:rsid w:val="007E235D"/>
    <w:rsid w:val="007F2F9E"/>
    <w:rsid w:val="00800946"/>
    <w:rsid w:val="00802362"/>
    <w:rsid w:val="0081217B"/>
    <w:rsid w:val="00817E75"/>
    <w:rsid w:val="00821A8C"/>
    <w:rsid w:val="00832ED8"/>
    <w:rsid w:val="00847306"/>
    <w:rsid w:val="00871DA7"/>
    <w:rsid w:val="00880E18"/>
    <w:rsid w:val="00894AA7"/>
    <w:rsid w:val="008A584E"/>
    <w:rsid w:val="008B7C6B"/>
    <w:rsid w:val="008D7F6E"/>
    <w:rsid w:val="008F0F0B"/>
    <w:rsid w:val="008F6A11"/>
    <w:rsid w:val="009259F4"/>
    <w:rsid w:val="00936693"/>
    <w:rsid w:val="00946607"/>
    <w:rsid w:val="00946EC1"/>
    <w:rsid w:val="0098794D"/>
    <w:rsid w:val="00993F96"/>
    <w:rsid w:val="009B10EA"/>
    <w:rsid w:val="009C12D5"/>
    <w:rsid w:val="009C54B4"/>
    <w:rsid w:val="009D6C0C"/>
    <w:rsid w:val="009F000C"/>
    <w:rsid w:val="00A41047"/>
    <w:rsid w:val="00A47129"/>
    <w:rsid w:val="00A64621"/>
    <w:rsid w:val="00A70B6C"/>
    <w:rsid w:val="00A723CD"/>
    <w:rsid w:val="00A73847"/>
    <w:rsid w:val="00A82210"/>
    <w:rsid w:val="00A858A7"/>
    <w:rsid w:val="00A96EB0"/>
    <w:rsid w:val="00AC1B01"/>
    <w:rsid w:val="00AF19CE"/>
    <w:rsid w:val="00AF212E"/>
    <w:rsid w:val="00B0252F"/>
    <w:rsid w:val="00B1590E"/>
    <w:rsid w:val="00B246FC"/>
    <w:rsid w:val="00B356CB"/>
    <w:rsid w:val="00B357E1"/>
    <w:rsid w:val="00B43FCB"/>
    <w:rsid w:val="00B72720"/>
    <w:rsid w:val="00B84DE9"/>
    <w:rsid w:val="00B96498"/>
    <w:rsid w:val="00BA699D"/>
    <w:rsid w:val="00BB6A73"/>
    <w:rsid w:val="00BE1159"/>
    <w:rsid w:val="00C01206"/>
    <w:rsid w:val="00C01A86"/>
    <w:rsid w:val="00C13C2C"/>
    <w:rsid w:val="00C32AD7"/>
    <w:rsid w:val="00C842B0"/>
    <w:rsid w:val="00C90925"/>
    <w:rsid w:val="00C96DE8"/>
    <w:rsid w:val="00CA4C12"/>
    <w:rsid w:val="00CB7934"/>
    <w:rsid w:val="00CC72DC"/>
    <w:rsid w:val="00CE2761"/>
    <w:rsid w:val="00CE3AEE"/>
    <w:rsid w:val="00D3646E"/>
    <w:rsid w:val="00D661F4"/>
    <w:rsid w:val="00D83174"/>
    <w:rsid w:val="00D924E2"/>
    <w:rsid w:val="00DA6802"/>
    <w:rsid w:val="00DB7094"/>
    <w:rsid w:val="00E1614E"/>
    <w:rsid w:val="00E2490B"/>
    <w:rsid w:val="00E25F8D"/>
    <w:rsid w:val="00E40905"/>
    <w:rsid w:val="00E64D2F"/>
    <w:rsid w:val="00E72C13"/>
    <w:rsid w:val="00ED4587"/>
    <w:rsid w:val="00F14D0C"/>
    <w:rsid w:val="00F2049D"/>
    <w:rsid w:val="00F20AA7"/>
    <w:rsid w:val="00F259AD"/>
    <w:rsid w:val="00F521FB"/>
    <w:rsid w:val="00F677CF"/>
    <w:rsid w:val="00F87221"/>
    <w:rsid w:val="00F87CA4"/>
    <w:rsid w:val="00F90305"/>
    <w:rsid w:val="00F93059"/>
    <w:rsid w:val="00FA0B38"/>
    <w:rsid w:val="00FA6A1B"/>
    <w:rsid w:val="00FB24F7"/>
    <w:rsid w:val="00FF5B07"/>
    <w:rsid w:val="01AD46E5"/>
    <w:rsid w:val="01F0403A"/>
    <w:rsid w:val="03B84CAB"/>
    <w:rsid w:val="06BB7496"/>
    <w:rsid w:val="06F56377"/>
    <w:rsid w:val="08BE4914"/>
    <w:rsid w:val="0A1A4BC4"/>
    <w:rsid w:val="0E147AA9"/>
    <w:rsid w:val="0F834DC9"/>
    <w:rsid w:val="0FCE44FB"/>
    <w:rsid w:val="10F036D9"/>
    <w:rsid w:val="12845CEE"/>
    <w:rsid w:val="14BC3B1F"/>
    <w:rsid w:val="14FC7D74"/>
    <w:rsid w:val="158B5FE6"/>
    <w:rsid w:val="165669B3"/>
    <w:rsid w:val="172278D9"/>
    <w:rsid w:val="1B0A43E8"/>
    <w:rsid w:val="1B80312D"/>
    <w:rsid w:val="1CE13E9F"/>
    <w:rsid w:val="1D206574"/>
    <w:rsid w:val="1DBA531D"/>
    <w:rsid w:val="1EE03AB4"/>
    <w:rsid w:val="1F171A10"/>
    <w:rsid w:val="212152E8"/>
    <w:rsid w:val="21EA27B2"/>
    <w:rsid w:val="237A13DF"/>
    <w:rsid w:val="27325F85"/>
    <w:rsid w:val="299F5EC9"/>
    <w:rsid w:val="2A583806"/>
    <w:rsid w:val="2CB335C8"/>
    <w:rsid w:val="2CCE420F"/>
    <w:rsid w:val="2E7B2900"/>
    <w:rsid w:val="33277146"/>
    <w:rsid w:val="366D6E7B"/>
    <w:rsid w:val="370E09E1"/>
    <w:rsid w:val="37570D14"/>
    <w:rsid w:val="379B6047"/>
    <w:rsid w:val="3BAD294C"/>
    <w:rsid w:val="3C1771A5"/>
    <w:rsid w:val="3CA67D0E"/>
    <w:rsid w:val="3D733BDF"/>
    <w:rsid w:val="40C06849"/>
    <w:rsid w:val="40F97CA8"/>
    <w:rsid w:val="431D5D9A"/>
    <w:rsid w:val="46D66444"/>
    <w:rsid w:val="4838060A"/>
    <w:rsid w:val="483E57D7"/>
    <w:rsid w:val="495E76CE"/>
    <w:rsid w:val="4BA018A0"/>
    <w:rsid w:val="4BEF4EA2"/>
    <w:rsid w:val="4C4E2CBD"/>
    <w:rsid w:val="4D804334"/>
    <w:rsid w:val="4F745AFE"/>
    <w:rsid w:val="52B66E3F"/>
    <w:rsid w:val="55496DF8"/>
    <w:rsid w:val="555E131C"/>
    <w:rsid w:val="588C3FAA"/>
    <w:rsid w:val="5A284778"/>
    <w:rsid w:val="5A9E7F51"/>
    <w:rsid w:val="5BF22F75"/>
    <w:rsid w:val="5D57587C"/>
    <w:rsid w:val="5D7D6D6E"/>
    <w:rsid w:val="5E65448F"/>
    <w:rsid w:val="5E75548A"/>
    <w:rsid w:val="5F2010C7"/>
    <w:rsid w:val="5F6D09EE"/>
    <w:rsid w:val="5FC0657B"/>
    <w:rsid w:val="60467201"/>
    <w:rsid w:val="60620580"/>
    <w:rsid w:val="60875A6C"/>
    <w:rsid w:val="651200DE"/>
    <w:rsid w:val="65A95FA1"/>
    <w:rsid w:val="6618540E"/>
    <w:rsid w:val="66BD721A"/>
    <w:rsid w:val="67D356E3"/>
    <w:rsid w:val="68701311"/>
    <w:rsid w:val="68794493"/>
    <w:rsid w:val="68986039"/>
    <w:rsid w:val="692E469B"/>
    <w:rsid w:val="6972190C"/>
    <w:rsid w:val="6AA7065F"/>
    <w:rsid w:val="7220374A"/>
    <w:rsid w:val="72276467"/>
    <w:rsid w:val="73BE30C3"/>
    <w:rsid w:val="756844AB"/>
    <w:rsid w:val="77484E94"/>
    <w:rsid w:val="77A80CB1"/>
    <w:rsid w:val="78B95861"/>
    <w:rsid w:val="791F6F11"/>
    <w:rsid w:val="7AFF37D8"/>
    <w:rsid w:val="7DA008A8"/>
    <w:rsid w:val="7E227393"/>
    <w:rsid w:val="7E8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18">
    <w:name w:val="批注框文本 Char"/>
    <w:basedOn w:val="14"/>
    <w:link w:val="8"/>
    <w:qFormat/>
    <w:uiPriority w:val="0"/>
    <w:rPr>
      <w:sz w:val="18"/>
      <w:szCs w:val="18"/>
    </w:rPr>
  </w:style>
  <w:style w:type="character" w:customStyle="1" w:styleId="19">
    <w:name w:val="页眉 Char"/>
    <w:basedOn w:val="14"/>
    <w:link w:val="10"/>
    <w:qFormat/>
    <w:uiPriority w:val="0"/>
    <w:rPr>
      <w:sz w:val="18"/>
      <w:szCs w:val="18"/>
    </w:rPr>
  </w:style>
  <w:style w:type="character" w:customStyle="1" w:styleId="20">
    <w:name w:val="日期 Char"/>
    <w:basedOn w:val="14"/>
    <w:link w:val="7"/>
    <w:qFormat/>
    <w:uiPriority w:val="0"/>
    <w:rPr>
      <w:kern w:val="2"/>
      <w:sz w:val="21"/>
      <w:szCs w:val="22"/>
    </w:rPr>
  </w:style>
  <w:style w:type="character" w:customStyle="1" w:styleId="21">
    <w:name w:val="apple-converted-space"/>
    <w:basedOn w:val="14"/>
    <w:qFormat/>
    <w:uiPriority w:val="0"/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23">
    <w:name w:val="页脚 Char"/>
    <w:basedOn w:val="14"/>
    <w:link w:val="9"/>
    <w:qFormat/>
    <w:uiPriority w:val="0"/>
    <w:rPr>
      <w:sz w:val="18"/>
      <w:szCs w:val="18"/>
    </w:rPr>
  </w:style>
  <w:style w:type="paragraph" w:styleId="24">
    <w:name w:val="List Paragraph"/>
    <w:basedOn w:val="1"/>
    <w:qFormat/>
    <w:uiPriority w:val="0"/>
    <w:pPr>
      <w:ind w:firstLine="420" w:firstLineChars="200"/>
    </w:pPr>
  </w:style>
  <w:style w:type="paragraph" w:customStyle="1" w:styleId="2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335</Characters>
  <Lines>2</Lines>
  <Paragraphs>1</Paragraphs>
  <TotalTime>3</TotalTime>
  <ScaleCrop>false</ScaleCrop>
  <LinksUpToDate>false</LinksUpToDate>
  <CharactersWithSpaces>462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2019-07-18T03:43:00Z</dcterms:created>
  <dc:creator>聂高菲</dc:creator>
  <cp:lastModifiedBy>勿乞</cp:lastModifiedBy>
  <cp:lastPrinted>2023-01-28T09:12:00Z</cp:lastPrinted>
  <dcterms:modified xsi:type="dcterms:W3CDTF">2023-10-11T08:09:38Z</dcterms:modified>
  <dc:title>洛阳甜塔电子商务有限公司文件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37A5C5E591054F0682EE240A2C19E356_13</vt:lpwstr>
  </property>
</Properties>
</file>