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偃师区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金秋招聘月暨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“大就业”巡回招聘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会岗位信息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</w:p>
    <w:p>
      <w:pPr>
        <w:spacing w:line="360" w:lineRule="auto"/>
        <w:jc w:val="both"/>
        <w:rPr>
          <w:rFonts w:cs="Times New Roman"/>
          <w:b/>
          <w:bCs/>
          <w:sz w:val="48"/>
          <w:szCs w:val="44"/>
        </w:rPr>
      </w:pPr>
      <w:r>
        <w:rPr>
          <w:rFonts w:hint="eastAsia" w:cs="宋体"/>
          <w:b/>
          <w:bCs/>
          <w:sz w:val="36"/>
          <w:szCs w:val="36"/>
          <w:lang w:val="en-US" w:eastAsia="zh-CN"/>
        </w:rPr>
        <w:t>一、</w:t>
      </w:r>
      <w:r>
        <w:rPr>
          <w:rFonts w:hint="eastAsia" w:cs="宋体"/>
          <w:b/>
          <w:bCs/>
          <w:sz w:val="36"/>
          <w:szCs w:val="36"/>
        </w:rPr>
        <w:t>洛阳建龙微纳新材料股份有限公司</w:t>
      </w:r>
    </w:p>
    <w:p>
      <w:pPr>
        <w:spacing w:line="360" w:lineRule="auto"/>
        <w:ind w:right="-28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招聘岗位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:条件优秀或有相关研究课题经验，学历及专业方面可重新考虑。</w:t>
      </w:r>
    </w:p>
    <w:tbl>
      <w:tblPr>
        <w:tblStyle w:val="3"/>
        <w:tblpPr w:leftFromText="180" w:rightFromText="180" w:vertAnchor="text" w:horzAnchor="page" w:tblpX="1259" w:tblpY="386"/>
        <w:tblOverlap w:val="never"/>
        <w:tblW w:w="99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09"/>
        <w:gridCol w:w="2208"/>
        <w:gridCol w:w="1856"/>
        <w:gridCol w:w="2016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5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专业及工作经验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待遇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研发中心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研发工程师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化学工程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应用化学、材料类等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相关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6K以上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年薪最高40万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研究生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59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ind w:firstLine="210" w:firstLineChars="10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国贸分公司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外贸销售助理/经理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理科类背景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英语基础好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无责底薪4K以上（上不封顶）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销售公司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销售经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理/高级销售经理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化学工程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应用化学、材料类等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相关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无责底薪4K以上（上不封顶）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及以上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健阳科技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技术支持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工程师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化学工程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应用化学、材料类等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相关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5K-8K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及以上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普工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操作工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有相关操作工经验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4K-5K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初中以上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企业管理部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人力资源专员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人力资源管理、工商管理等相关专业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薪资面议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及以上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</w:tbl>
    <w:p>
      <w:pPr>
        <w:spacing w:line="360" w:lineRule="auto"/>
        <w:ind w:right="-28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员工福利：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五险一金、包住宿/住宿补贴、福利餐厅、节日福利、生日福利、各种津贴、电话补助</w:t>
      </w:r>
      <w:r>
        <w:rPr>
          <w:rFonts w:hint="eastAsia" w:ascii="宋体" w:hAnsi="宋体" w:cs="宋体"/>
          <w:sz w:val="24"/>
          <w:szCs w:val="24"/>
        </w:rPr>
        <w:t xml:space="preserve">                             </w:t>
      </w:r>
    </w:p>
    <w:p>
      <w:pPr>
        <w:spacing w:line="360" w:lineRule="auto"/>
        <w:ind w:right="601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偃师</w:t>
      </w:r>
      <w:r>
        <w:rPr>
          <w:rFonts w:hint="eastAsia" w:ascii="宋体" w:hAnsi="宋体" w:cs="宋体"/>
          <w:b/>
          <w:bCs/>
          <w:sz w:val="24"/>
          <w:szCs w:val="24"/>
        </w:rPr>
        <w:t>地址：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洛阳市偃师区产业聚集区工业区军民路7号</w:t>
      </w:r>
    </w:p>
    <w:p>
      <w:pPr>
        <w:spacing w:line="360" w:lineRule="auto"/>
        <w:ind w:right="6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洛龙</w:t>
      </w:r>
      <w:r>
        <w:rPr>
          <w:rFonts w:hint="eastAsia" w:ascii="宋体" w:hAnsi="宋体" w:cs="宋体"/>
          <w:b/>
          <w:bCs/>
          <w:sz w:val="24"/>
          <w:szCs w:val="24"/>
        </w:rPr>
        <w:t>地址：洛阳市洛龙区太康东路168号建龙技术创新中心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联系电话：</w:t>
      </w:r>
      <w:r>
        <w:rPr>
          <w:rFonts w:ascii="宋体" w:hAnsi="宋体" w:cs="宋体"/>
          <w:b w:val="0"/>
          <w:bCs w:val="0"/>
          <w:sz w:val="24"/>
          <w:szCs w:val="24"/>
        </w:rPr>
        <w:t>0379-6775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0213</w:t>
      </w:r>
    </w:p>
    <w:p>
      <w:pPr>
        <w:spacing w:line="360" w:lineRule="auto"/>
        <w:jc w:val="both"/>
        <w:rPr>
          <w:rFonts w:hint="eastAsia" w:cs="宋体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  <w:lang w:val="en-US" w:eastAsia="zh-CN"/>
        </w:rPr>
        <w:t>二、</w:t>
      </w:r>
      <w:r>
        <w:rPr>
          <w:rFonts w:hint="eastAsia" w:cs="宋体"/>
          <w:b/>
          <w:bCs/>
          <w:sz w:val="36"/>
          <w:szCs w:val="36"/>
        </w:rPr>
        <w:t>青禾（河南）生物科技有限公司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单位简介：我司是一家集农药、医药、中间体的研发、市场推广、贸易、服务为一体的科技型企业。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招聘岗位：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销售2-5人男      23-35  大专及以上  2500-3000+提成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销售跟单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数名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男      25-35  本科及以上  2500-3000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电商运营主管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数名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 xml:space="preserve">      25-35  大专及以上  2500-3000+提成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电商客服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数名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 xml:space="preserve">          20-33  大专及以上    2500-3000</w:t>
      </w:r>
    </w:p>
    <w:p>
      <w:pPr>
        <w:spacing w:line="360" w:lineRule="auto"/>
        <w:ind w:right="720"/>
        <w:jc w:val="both"/>
        <w:rPr>
          <w:rFonts w:hint="eastAsia" w:ascii="宋体" w:hAnsi="宋体" w:cs="宋体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联系人：李小梅 15937977350  地址：偃师区全民健身中心五楼</w:t>
      </w:r>
    </w:p>
    <w:p>
      <w:pPr>
        <w:spacing w:line="360" w:lineRule="auto"/>
        <w:jc w:val="both"/>
        <w:rPr>
          <w:rFonts w:hint="eastAsia" w:cs="宋体"/>
          <w:b/>
          <w:bCs/>
          <w:sz w:val="48"/>
          <w:szCs w:val="44"/>
          <w:lang w:val="en-US" w:eastAsia="zh-CN"/>
        </w:rPr>
      </w:pPr>
    </w:p>
    <w:p>
      <w:pPr>
        <w:spacing w:line="360" w:lineRule="auto"/>
        <w:jc w:val="both"/>
        <w:rPr>
          <w:rFonts w:hint="default" w:cs="宋体"/>
          <w:b/>
          <w:bCs/>
          <w:sz w:val="36"/>
          <w:szCs w:val="36"/>
          <w:lang w:val="en-US" w:eastAsia="zh-CN"/>
        </w:rPr>
      </w:pPr>
      <w:r>
        <w:rPr>
          <w:rFonts w:hint="eastAsia" w:cs="宋体"/>
          <w:b/>
          <w:bCs/>
          <w:sz w:val="36"/>
          <w:szCs w:val="36"/>
          <w:lang w:val="en-US" w:eastAsia="zh-CN"/>
        </w:rPr>
        <w:t>三、中成物业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洛阳中成物业管理有限公司因发展需要，现招收以下员工若干名。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1、项目经理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招聘要求：年龄40岁左右，大专以上学历，三年以上物业管理项目经理经验，执行公司规章制度，熟悉物业管理作业流程和较全面物业管理知识，较强的人际沟通和协调能力，善于处理各类投诉和突发事件，具有亲和力和团队精神。工资待遇：月工资3000--8000元。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2、品质专员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招聘要求：年龄45岁以下，男，大专以上学历，熟悉电脑，熟练运用CDR等设计软件，有物业品质管控相关经验。工资待遇：月工资2000--3000元。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3、工程维修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招聘要求：年龄20-60岁，有电工证，相关物业项目设施设备操作维修经验者优先。工资待遇：月工资2000-3500元。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4、秩序队员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招聘要求：年龄18-60岁，男士优先，身高170以上，有责任心，执行力强，退伍军人优先。工资待遇：月工资1600-3500元。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5、绿化保洁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招聘要求：年龄20-60岁，男女不限，肯吃苦耐劳，有奉献精神。工资待遇：月工资2000-2500元左右。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以上人员均要求身体健康、品行端正有较强的团队协作意识和沟通协调能力，责任心强。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联系电话：15537926740（或67719297）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联系人：刘先生13603885035</w:t>
      </w:r>
    </w:p>
    <w:p>
      <w:pPr>
        <w:spacing w:line="360" w:lineRule="auto"/>
        <w:ind w:right="720"/>
        <w:jc w:val="both"/>
        <w:rPr>
          <w:rFonts w:hint="eastAsia" w:cs="宋体"/>
          <w:b/>
          <w:bCs/>
          <w:sz w:val="48"/>
          <w:szCs w:val="4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四、锦世源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1.客服：人数2，男女不限，年龄22-28，学历高中及以上，待遇：综合薪资3-4左右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2.文员：人数1，女，年龄22-28，学历大专及以上，待遇：综合薪资3-5左右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3.贸易跟单：人数3，男女不限，年龄25-35，学历高中及以上，待遇：综合薪资6-8上不封顶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4.仓库操作工：人数15，男女不限，年龄25-45，无学历要求，待遇4-8上不封顶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联系人：侯经理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电话：17395944521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地址：偃师岳滩鲲鹏产业园北区偃师锦世源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五、千百会计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专利顾问数名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公司主营专利申请，有200+人的专业技术团队，专利的通过率高，客户满意度高，入职之后有培训，手把手教学，不用担心没有经验，一般合作过一次之后，都会复购的，所以后期客户积累多了之后，开单轻松~复购无压力！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1、根据公司现有的客户系统，挖掘合作客户，建立联系；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2、对于微信上的老客户，进行持续不间断的跟进；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3、做好客户后续跟进，以便二次开发、复购：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【岗位要求】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1、年龄22-30岁，学历：大专及以上，有相关经验优先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2、有过半年及以上的工作经验，抗压力强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3、普通话要求标准、流利；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4、会简单条件基本电脑操作；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5、认真踏实，对赚钱有欲望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【薪资待遇】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1、保底薪资3000，调档式底薪，加提成，综合到手6-9k；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2、试用期三个月，转正缴纳五险。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3、上班时间：8:30-12:00、13:30-18:00；周末单双休，节假日正常放假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地址：偃师区橄榄城丹堤二期1904商铺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联系人：刘女士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联系电话：15737966170</w:t>
      </w:r>
    </w:p>
    <w:p>
      <w:pPr>
        <w:ind w:firstLine="562" w:firstLineChars="2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专利机械工程师（初级）</w:t>
      </w:r>
      <w:r>
        <w:rPr>
          <w:rFonts w:hint="eastAsia"/>
          <w:b/>
          <w:bCs/>
          <w:sz w:val="28"/>
          <w:szCs w:val="28"/>
          <w:lang w:val="en-US" w:eastAsia="zh-CN"/>
        </w:rPr>
        <w:t>数名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【岗位职责】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1、负责撰写机械相关领域的专利申请文件；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2、负责转达和答复审查员意见等与专利申请有关的各项事务；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【岗位要求】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1、本科及以上学历，能力突出者可考虑大专以上学历；应届可招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2、专业要求：机械设计制造及其自动化、机械工程及其自动化、机械电子工程、农业机械化及其自动化、机械制造、机械设计、车辆工程、机电一体化等机械相关专业；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3、能熟练使用UG，solidworks等三维，CAD、 CAXA等二维软件，制图能力高者优先考虑；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4、良好的逻辑能力、沟通能力和文字表达能力。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【福利待遇】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1、入职后手把手培训，多劳多得制，目前在职人员综合4500-5500；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2、试用期三个月，转正缴纳五险一金；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3、8:30-11:30  13:00-18:00周末单双休，节假日正常放假；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4、带薪年假、不加班、包住宿、节日福利、不定期下午茶。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地址：洛龙区世贸中心D座 2301 、西工区华源凯旋广场1幢610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联系人：刘女士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联系电话：15737966170</w:t>
      </w: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六、中国人寿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客户管理师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招聘数量：数名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岗位职责：服务老客户，协助客户办理保单业务，为客户提供风险保障、家庭资产配置建议，客户二次开发。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职位要求：23-45周岁，高中及以上学历。有进取心，有责任心，有良好的团队合作精神；有保险、金融、市场营销、管理工作经验或者相关专业优先考虑。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职位待遇：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上不封顶的收入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完善的培训制度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全额的保险福利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公正透明的晋升空间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海量资源和高层次平台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联系人：姬豪经理 0379-67738651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七、洛阳润信机械制造有限公司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招聘数量：数名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岗位；工作经验；工资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1.网站管理工程师；3-5 ；4k-6k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2.新媒体运营专员； 1-3；3k-6k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3.品牌广告平面设计师；1-3 ；3k-6k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4.外贸经理； 3-5  ；4k-6k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5.外贸专员  ； 3-5； 3k-5k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6.市场营销 ； 3-5 ；3k-5k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7.行政专员 ；1-3 ； 4k-6k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李真博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18437962579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河南省偃师区首阳山工业区洛阳润信机械制造有限公司</w:t>
      </w: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八、中岳耐火材料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会计:3名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会计专业，大专以上学历，4000-6000元月。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材料研发工程师:3名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无机非金属专业，本科以上学历6000-15000元/月。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电气工程师:2名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电气自动化专业，本科以上学历 6000-8000元月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联系人:郑女士:15393730654白宏超:67408158 13598179732公司地址:洛阳市偃师区府店镇庙前村</w:t>
      </w:r>
    </w:p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九、海澜之家（龙飞服饰）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、用工要求：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1、年龄：性别不限，16-50岁（有经验优先录用）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2、工作岗位：车位缝纫工、裁剪工、质检、大烫、小烫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数名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、综合收入：最高可达6000元以上，计件制，多劳多得，工资每月发放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1、工资：计件工资+加班费+满勤奖+工龄奖+伙食补贴+休假补贴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2、加班费：每天工作8小时外，每小时加班补贴3.5元（计件工资另计）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3、休假补贴：每月2天带薪休假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4、伙食补贴：8元/天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5、满勤奖：每天20元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6、工龄奖：做满一周年，次年每月奖励100元，做满2年，每月奖励150元，逐年递增50元，500元封顶）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、工作地点：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洛阳市洛龙区佃庄镇岳洛路（佃庄镇卫生院向西1公里），定位搜索：河南省建设集团有限公司海澜服装产业基地（一期）项目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报名电话：招聘处王女士：15036302793（微信同号）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十、南京洁诺智能科技有限公司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一.招聘人数：3 人 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二.工作地点：南京市溧水经济开发区胜元路 17 号 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三.招聘条件： 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1.年龄 22—34 周岁。品貌端正、身体健康、遵纪守法。 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2.本科及大专学历，有电气、机械自动化相关专业 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者优先考虑。 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3.学习能力强，有责任感，有上进心。 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4.有机械操作、机修工作经验者 优先考虑。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四.薪资及待遇 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1.月收入 8000 元 - 10000 元（上不封顶） + 安 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全奖+ 劳动补助 + 全勤奖，工资月结。 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2.公司提供免费食宿，员工宿舍 2 人/间（22 ㎡/间）， 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提供 24 小时热水、空调、无线网。 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3.新入职员工有 1-4 周试用培训期（不同岗位试用期不同）。 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培训期工资 200-220 元/天，包食宿。 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有意者请联系刘经理报名登记。 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联系方式（微信同号）： 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18851150618、18252055068</w:t>
      </w: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十一、中成百货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招聘岗位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1、储备干部数名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岗位要求：18-30岁，大专及以上学历，责任心强、品行端正，有较强的学习能力、沟通能力、团队协作能力，有相应工作经验者优先。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2、超市理货员/ 厂家促销员数名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岗位要求：18-50岁，男女不限，吃苦耐劳、有责任心、服务意识强。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工作地点：中成大卖场及各便利店、中成生活广场，就近安排。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3、服装导购员数名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岗位要求：18-40岁，服务意识强，有亲和力和较好的沟通能力。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4、消防监控秩序员数名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岗位要求: 18-40岁，男性，身体健康，责任心强，品行良好；有从业经验或退伍军人优先。联系人:13603790579  邱 先生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5、安管队员数名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岗位要求:18-45岁，男女不限，吃苦耐劳、责任心强、服务意识强。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6、收银员数名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岗位要求：18-35岁，女性，五官端正、品行良好，吃苦耐劳、服务意识强。有财务相关专业知识或相应工作经验者优先。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7、电工数名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岗位要求： 18-40岁，男性，工作认真，责任心强，有空调、强电或弱电相关工作经验者优先。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报名地点:中成百货三楼人力资源部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联系电话：67757226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十二、肖掌柜香料招聘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生产工人10名，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文员1名，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业务销售6名，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会计1名。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待遇月薪3000元起步，具体面谈。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李经理：15333845843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肖经理：13333797670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十三、河南通达电缆股份有限公司</w:t>
      </w:r>
    </w:p>
    <w:p>
      <w:pPr>
        <w:spacing w:line="360" w:lineRule="auto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招聘岗位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新产品的研发、集团化的发展都需要有志之士的加入。公司特招聘以下岗位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tbl>
      <w:tblPr>
        <w:tblStyle w:val="3"/>
        <w:tblpPr w:leftFromText="180" w:rightFromText="180" w:vertAnchor="text" w:horzAnchor="page" w:tblpXSpec="center" w:tblpY="190"/>
        <w:tblOverlap w:val="never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023"/>
        <w:gridCol w:w="2169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岗  位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薪资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技术员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（电气方向、机械方向）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4K-7K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及以上学历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电力电气相关专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业；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、熟练掌握各种电气设计软件；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、熟悉强、弱电控制，熟悉PLC编程及PLC在设备中的应用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销售经理</w:t>
            </w:r>
          </w:p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（内贸、外贸）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薪资结构：底薪（3K-5K）+提成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及以上学历；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2、电工电气、石油工程、化学化工、市场营销、英语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、俄语、西班牙语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等相关专业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质检员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3K-5K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1、专科以上学历，专业不限。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2、工作认真负责，严谨细致，有原则、纪律性。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司机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3K-4K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1、年龄30岁以下，驾龄2年以上；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2、无不良嗜好。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exac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管培生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3K-5K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1、本科及以上学历；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2、专业不限。</w:t>
            </w:r>
          </w:p>
        </w:tc>
      </w:tr>
    </w:tbl>
    <w:p>
      <w:pPr>
        <w:spacing w:line="360" w:lineRule="auto"/>
        <w:rPr>
          <w:rFonts w:hint="eastAsia" w:ascii="黑体" w:hAnsi="黑体" w:eastAsia="黑体" w:cs="Times New Roman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color w:val="auto"/>
          <w:sz w:val="28"/>
          <w:szCs w:val="28"/>
          <w:lang w:val="en-US" w:eastAsia="zh-CN"/>
        </w:rPr>
        <w:t>二、福利待遇</w:t>
      </w:r>
    </w:p>
    <w:p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1、公司设有职工餐厅，饭菜多样化，工作餐免费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2、职工宿舍内有空调、热水、独立卫生间、无线网络，费用全免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3、公司缴纳五险一金，发放节日礼品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4、优秀员工每年可参加股权激励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每月</w:t>
      </w:r>
      <w:r>
        <w:rPr>
          <w:rFonts w:hint="eastAsia"/>
          <w:sz w:val="24"/>
          <w:szCs w:val="24"/>
          <w:lang w:val="en-US" w:eastAsia="zh-CN"/>
        </w:rPr>
        <w:t>15号</w:t>
      </w:r>
      <w:r>
        <w:rPr>
          <w:rFonts w:hint="eastAsia"/>
          <w:sz w:val="24"/>
          <w:szCs w:val="24"/>
        </w:rPr>
        <w:t>按时发工资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6、社团活动：有足球、篮球、羽毛球</w:t>
      </w:r>
      <w:r>
        <w:rPr>
          <w:rFonts w:hint="eastAsia"/>
          <w:sz w:val="24"/>
          <w:szCs w:val="24"/>
          <w:lang w:val="en-US" w:eastAsia="zh-CN"/>
        </w:rPr>
        <w:t>场地</w:t>
      </w:r>
      <w:r>
        <w:rPr>
          <w:rFonts w:hint="eastAsia"/>
          <w:sz w:val="24"/>
          <w:szCs w:val="24"/>
        </w:rPr>
        <w:t>、健身</w:t>
      </w:r>
      <w:r>
        <w:rPr>
          <w:rFonts w:hint="eastAsia"/>
          <w:sz w:val="24"/>
          <w:szCs w:val="24"/>
          <w:lang w:val="en-US" w:eastAsia="zh-CN"/>
        </w:rPr>
        <w:t>房</w:t>
      </w:r>
      <w:r>
        <w:rPr>
          <w:rFonts w:hint="eastAsia"/>
          <w:sz w:val="24"/>
          <w:szCs w:val="24"/>
        </w:rPr>
        <w:t>、瑜伽</w:t>
      </w:r>
      <w:r>
        <w:rPr>
          <w:rFonts w:hint="eastAsia"/>
          <w:sz w:val="24"/>
          <w:szCs w:val="24"/>
          <w:lang w:val="en-US" w:eastAsia="zh-CN"/>
        </w:rPr>
        <w:t>室</w:t>
      </w:r>
      <w:r>
        <w:rPr>
          <w:rFonts w:hint="eastAsia"/>
          <w:sz w:val="24"/>
          <w:szCs w:val="24"/>
        </w:rPr>
        <w:t>等。还有电影院、图书馆等休闲娱乐场所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、联系方式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网  址：www.hntddl.com    邮  箱：tddlzp@163.com         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szCs w:val="24"/>
        </w:rPr>
        <w:t xml:space="preserve">电  话：18739055288、13698872672、18103889898                                   </w:t>
      </w:r>
      <w:r>
        <w:rPr>
          <w:rFonts w:hint="eastAsia"/>
          <w:sz w:val="24"/>
        </w:rPr>
        <w:t xml:space="preserve">           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color w:val="auto"/>
          <w:sz w:val="28"/>
          <w:szCs w:val="28"/>
          <w:lang w:val="en-US" w:eastAsia="zh-CN"/>
        </w:rPr>
        <w:t>四、工作地点</w:t>
      </w:r>
    </w:p>
    <w:p>
      <w:pPr>
        <w:pStyle w:val="2"/>
        <w:numPr>
          <w:ilvl w:val="0"/>
          <w:numId w:val="0"/>
        </w:numPr>
        <w:jc w:val="both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河南省洛阳市偃师区</w:t>
      </w:r>
    </w:p>
    <w:p>
      <w:pPr>
        <w:pStyle w:val="2"/>
        <w:numPr>
          <w:ilvl w:val="0"/>
          <w:numId w:val="0"/>
        </w:numPr>
        <w:jc w:val="both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河南省郑州市经开区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十四、洛阳福山减震器有限公司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流水线组装工6名，男24-38岁，身体健康，有责任心  月薪4000-6000元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CAD设计，技术开发，产品设计，男女皆可，22-45岁，机械设计，液压设计专业优先  月薪4000-8000元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地址偃师岳滩镇工业大道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联系人，王女士17737975183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十五、洛阳珠峰华鹰三轮摩托车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招聘岗位：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1.外贸业务员5名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岗位职责：负责网站和产品维护更新，网络询盘的接洽处理，接待客户和订单跟踪。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薪资待遇：前2个月实习期工资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3500元/月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；转正后，薪资构成为底薪＋绩效＋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提成，合计4000＋；并缴纳社保。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办公地点为洛阳申泰大厦，每月可提供住宿补贴。工作时间为八小时工作制，每周休一天。平常会不定时参加展会、广交会等活动。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任职要求：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(1)本科以上学历，男女以及专业不限，年龄25-40岁;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(2)英语四级以上;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(3)身体健康，五官端正，不怕吃苦，有敬业精神。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2.跟单员2名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岗位职责：负责整体生产进度执行跟踪，负责订单进度以及发货进度的跟踪。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薪资待遇：实习期工资为3500元/月，转正后薪资构成为底薪＋绩效＋提成，合计4000＋，工作时间为八小时工作制，每周休一天。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任职要求：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(1)专科以上学历，最好为男性，专业不限，年龄25-40岁；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(2)熟练使用办公软件，对工作认真负责，能够细心处理订单事务。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工作地点：洛阳周边的可在洛阳申泰大厦办公；偃师地区的可在偃师区岳滩镇珠峰工业园区工作。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联系人：李雪莹      联系电话：19303870226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十六、洛阳远盾人防工程设备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装配钳工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钣金工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电工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电钳工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仓管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文员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叉车工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数名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，有工作经验优先考虑 ，工资面议。电话18903881516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十七、顺丰速运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招聘一线收派员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数名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要求：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1.年龄39岁以下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2.学历要求最低高中，中专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3.月休4-5天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4.薪资待遇5000-7000多劳多得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有意者联系18137991364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十八、建园模具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现招聘以下人员：  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①招聘模具设计师1名，要求：会用绘图软件（UG、CAD），工资面议。②招聘产品质检五名，要求：中专及高中以上学历，工资面议。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③招聘CNC加工中心操作工、钳工、电火花、抛光、校形数名，要求：年龄20-35岁，能吃苦耐劳，有敬业精神，工资面议。                                                                        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④招聘毛刺工数名，主要工作：去除产品浇口和毛刺。要求：年龄在18-40岁，工资面议。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⑤原材料库管1名，要求：男性，能熟练使用办公软件，工资面议。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⑥外协文员1名，要求：能熟练使用办公软件，工资面议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instrText xml:space="preserve"> EQ \o\ac(○,7)</w:instrTex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招聘司机一名，岗位职责：要求C1证，每天往返于偃师-洛阳-偃师，年龄45岁以下，工资面议。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联系人:13783158061(海主任)。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十九、萨维尔御城假日酒店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前厅部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客房部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后厨部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销售部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餐饮部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工保部等各岗位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数名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(薪资待遇:3000-8000 综合工资 上不封顶)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年龄18岁-55岁，热情有礼、勤劳肯干、有良好的服务意识，酒店管理、旅游专业优先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地址:洛阳市偃师区相国大道与华夏路交叉口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电话:18568383079 刘女士(微信同号)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二十、洛阳市腾飞汽车服务有限公司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轿车或新能源电动汽车维修技师10名，男姓，年龄18-45岁，有3年以上汽车维修经验，熟悉修车流程，能与客户沟通。月工资5000-8000元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轿车或新能源电动汽车维修学徒10名，男，年龄18-30岁，积极好学，服从主管安排，工资面议。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刘经理150 3795 6237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地址：洛神路大张北门向西200米路北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二十一、跃华制鞋厂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缝纫车间①收发一名②验帮品检员二名③做帮工二十名④熟练杂工二名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聚氨脂成型车间①排鞋熟练长期工数名②前流水线:盖模,粘跟,合模、上下楦、喷模、下鞋、开模等岗位员工各一名③后流水线:修边、验鞋、撺垫、打标签、装盒、装箱等岗位员工各一名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销售接单.跟单精英一名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新鞋款打版设计师一名,做样品帮技工一名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伙师1名，干净整洁，身体健康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t>电话☎️16638852888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二十二、强胜实业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招聘岗位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新渠道的开发、平台化的建设都需要有志之士的加入，公司特招聘以下岗位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2393"/>
        <w:gridCol w:w="2115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8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岗位类别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岗位</w:t>
            </w:r>
          </w:p>
        </w:tc>
        <w:tc>
          <w:tcPr>
            <w:tcW w:w="23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人数</w:t>
            </w:r>
          </w:p>
        </w:tc>
        <w:tc>
          <w:tcPr>
            <w:tcW w:w="23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薪资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89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ind w:firstLine="2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营销类</w:t>
            </w:r>
          </w:p>
        </w:tc>
        <w:tc>
          <w:tcPr>
            <w:tcW w:w="26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外贸业务员</w:t>
            </w:r>
          </w:p>
        </w:tc>
        <w:tc>
          <w:tcPr>
            <w:tcW w:w="23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23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5-10K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89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23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3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4-8K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福利待遇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公司设有职工餐厅，工作餐有补助。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职工宿舍内有空调、无线网络，费用全免。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公司缴纳社保。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每月15日按时发放工资。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公司设有偃师、洛阳的班车。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法定节假日带薪休假。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联系方式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联系人：邓女士 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电话：18737992737 13213597586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地址：洛阳市偃师区首阳山街道强胜公司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洛阳市洛龙区恒生科技园B区5号楼</w:t>
      </w:r>
    </w:p>
    <w:p>
      <w:pPr>
        <w:spacing w:line="360" w:lineRule="auto"/>
        <w:ind w:right="72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二十三、澳鑫公司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总经理助理、技术工、销售经理、投标专员、 机修工、锌锅工、镀锌操作工、拉丝工、绞合工（成手）、厨师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数名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联系人：苏主任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电话：15237903288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二十四、偃师仁和医院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招聘专业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人数    性别      年龄        学历      待遇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临床医生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3-5人   不限    25岁以上   专科以上    面议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临床护士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3-5人   不限    25岁以上   专科以上    面议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医学影像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2人   不限    25岁以上   专科以上    面议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精神科执业医师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3-5人  不限   25岁以上  专科以上   面议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养老管理人员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2-5人   不限    25岁以上   专科以上    面议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中医科执业医师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3-5人  不限   25岁以上  专科以上   面议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联系人：高先生13838832121 地址：偃师区缑氏镇缑氏村207国道西1000m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二十五、移动公司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负责移动业务发展推广，就近安排工作不耽误照顾家庭，接送孩子，按时上下班多劳多得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营销经理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20名，性别</w: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不限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，1</w: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8-45岁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，待遇3500-8000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宽带维护10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名，</w: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男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，18-35岁，待遇4500-8000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地址：华夏广场西侧，13938860830</w:t>
      </w:r>
    </w:p>
    <w:p>
      <w:pPr>
        <w:spacing w:line="360" w:lineRule="auto"/>
        <w:ind w:right="72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二十六、春宾电缆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1、挤出工: 10名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要求</w:t>
      </w:r>
      <w:r>
        <w:rPr>
          <w:rFonts w:ascii="宋体" w:hAnsi="宋体" w:eastAsia="宋体"/>
          <w:sz w:val="28"/>
          <w:szCs w:val="28"/>
        </w:rPr>
        <w:t>:45岁以下，男性，月工资6000-12000元;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2、成缆工:5名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要求:45岁以下，男性，月工资6000-10000元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3、成卷(打盘)工:5名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要求:45岁以下，男女不限，月工资6000-10000元;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4、机修工:2名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要求:50岁以下，男性，月工资4000-6000元: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5、电工:2名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要求:50岁以下，男性，月工资4000-6000元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6、业务(销售)经理:5名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要求</w:t>
      </w:r>
      <w:r>
        <w:rPr>
          <w:rFonts w:ascii="宋体" w:hAnsi="宋体" w:eastAsia="宋体"/>
          <w:sz w:val="28"/>
          <w:szCs w:val="28"/>
        </w:rPr>
        <w:t>:45岁以下，男女不限，年薪80000-300000元: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7、办公内勤: 5名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要求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>大专及以上学历，男女不限， 40岁以下，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月薪:3500-5000元;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8、</w:t>
      </w:r>
      <w:r>
        <w:rPr>
          <w:rFonts w:ascii="宋体" w:hAnsi="宋体" w:eastAsia="宋体"/>
          <w:sz w:val="28"/>
          <w:szCs w:val="28"/>
        </w:rPr>
        <w:t>财务:5名(其中:总监2名，财务人员3名)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总监要求: 45岁以下，本科及以上学历，有会计证，男女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不限</w:t>
      </w:r>
      <w:r>
        <w:rPr>
          <w:rFonts w:ascii="宋体" w:hAnsi="宋体" w:eastAsia="宋体"/>
          <w:sz w:val="28"/>
          <w:szCs w:val="28"/>
        </w:rPr>
        <w:t>,年薪:100000-200000元;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财务人员要求:大专以上学历,有会计证书,年龄40岁以下男女不限，月薪4000-6000元;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9、电力电缆辅助工，40岁以下，男性，月薪:4000-6000元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以上招聘人员，要求:身体健康，品质良好，责任心强;有工作经验者优先聘用。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公司地址</w:t>
      </w:r>
      <w:r>
        <w:rPr>
          <w:rFonts w:ascii="宋体" w:hAnsi="宋体" w:eastAsia="宋体"/>
          <w:sz w:val="28"/>
          <w:szCs w:val="28"/>
        </w:rPr>
        <w:t>:洛阳市偃师区南环路(顾县镇西宫底工业区)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联系人:魏总17638822822魏部长13837981592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省外企业招聘信息汇总表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object>
          <v:shape id="_x0000_i1025" o:spt="75" type="#_x0000_t75" style="height:634.65pt;width:450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object>
          <v:shape id="_x0000_i1026" o:spt="75" type="#_x0000_t75" style="height:674.55pt;width:414.6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8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object>
          <v:shape id="_x0000_i1027" o:spt="75" type="#_x0000_t75" style="height:281.75pt;width:414.6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xcel.Sheet.8" ShapeID="_x0000_i1027" DrawAspect="Content" ObjectID="_1468075727" r:id="rId8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82706C"/>
    <w:multiLevelType w:val="singleLevel"/>
    <w:tmpl w:val="DA827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14DB8B"/>
    <w:multiLevelType w:val="singleLevel"/>
    <w:tmpl w:val="7314DB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jIxYzFjMmJhN2IyZGVlOTI1NDg2ZGZkYmUzMDgifQ=="/>
  </w:docVars>
  <w:rsids>
    <w:rsidRoot w:val="19213960"/>
    <w:rsid w:val="03416BCD"/>
    <w:rsid w:val="09BC761C"/>
    <w:rsid w:val="0F132FAB"/>
    <w:rsid w:val="18D92ACA"/>
    <w:rsid w:val="19213960"/>
    <w:rsid w:val="208D2087"/>
    <w:rsid w:val="21415B4F"/>
    <w:rsid w:val="21F11323"/>
    <w:rsid w:val="26061115"/>
    <w:rsid w:val="28090A48"/>
    <w:rsid w:val="31973569"/>
    <w:rsid w:val="358C59B2"/>
    <w:rsid w:val="376B268B"/>
    <w:rsid w:val="5680606E"/>
    <w:rsid w:val="56BB3F3A"/>
    <w:rsid w:val="59FB3FA6"/>
    <w:rsid w:val="5DCB79E6"/>
    <w:rsid w:val="62D04B0C"/>
    <w:rsid w:val="6F99452A"/>
    <w:rsid w:val="73732966"/>
    <w:rsid w:val="7763329E"/>
    <w:rsid w:val="7DB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  <w:jc w:val="center"/>
    </w:pPr>
    <w:rPr>
      <w:rFonts w:eastAsia="华文新魏"/>
      <w:b/>
      <w:bCs/>
      <w:sz w:val="44"/>
      <w:szCs w:val="4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6438</Words>
  <Characters>7570</Characters>
  <Lines>0</Lines>
  <Paragraphs>0</Paragraphs>
  <TotalTime>2</TotalTime>
  <ScaleCrop>false</ScaleCrop>
  <LinksUpToDate>false</LinksUpToDate>
  <CharactersWithSpaces>8044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2024-11-06T02:13:00Z</dcterms:created>
  <dc:creator>Administrator</dc:creator>
  <cp:lastModifiedBy>lenovo</cp:lastModifiedBy>
  <dcterms:modified xsi:type="dcterms:W3CDTF">2024-11-13T01:34:13Z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92A35C6E6A7A4584A90967A573194AAA_11</vt:lpwstr>
  </property>
</Properties>
</file>